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39" w:rsidRDefault="00C81D39" w:rsidP="00C81D39"/>
    <w:p w:rsidR="00C81D39" w:rsidRPr="00CE35F8" w:rsidRDefault="00C81D39" w:rsidP="00C81D39">
      <w:pPr>
        <w:autoSpaceDE w:val="0"/>
        <w:autoSpaceDN w:val="0"/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CE35F8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ЕЖЕКВАРТАЛЬНЫЙ ОТЧЕТ</w:t>
      </w:r>
    </w:p>
    <w:p w:rsidR="00C81D39" w:rsidRPr="00CE35F8" w:rsidRDefault="00C81D39" w:rsidP="00C81D3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Акционерное общество «Петропавловск-Камчатский судоремонтный завод»</w:t>
      </w:r>
    </w:p>
    <w:p w:rsidR="00C81D39" w:rsidRPr="00CE35F8" w:rsidRDefault="00C81D39" w:rsidP="00C81D39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E35F8">
        <w:rPr>
          <w:rFonts w:ascii="Times New Roman" w:eastAsiaTheme="minorEastAsia" w:hAnsi="Times New Roman" w:cs="Times New Roman"/>
          <w:sz w:val="18"/>
          <w:szCs w:val="18"/>
          <w:lang w:eastAsia="ru-RU"/>
        </w:rPr>
        <w:t>(полное фирменное наименование (для некоммерческой организации – наименование) эмитента)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369"/>
        <w:gridCol w:w="369"/>
        <w:gridCol w:w="369"/>
        <w:gridCol w:w="369"/>
        <w:gridCol w:w="369"/>
        <w:gridCol w:w="369"/>
        <w:gridCol w:w="369"/>
      </w:tblGrid>
      <w:tr w:rsidR="00C81D39" w:rsidRPr="00CE35F8" w:rsidTr="008D6D14">
        <w:trPr>
          <w:cantSplit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Код эмитента:</w:t>
            </w:r>
          </w:p>
        </w:tc>
        <w:tc>
          <w:tcPr>
            <w:tcW w:w="369" w:type="dxa"/>
            <w:vAlign w:val="center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69" w:type="dxa"/>
            <w:vAlign w:val="center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69" w:type="dxa"/>
            <w:vAlign w:val="center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69" w:type="dxa"/>
            <w:vAlign w:val="center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69" w:type="dxa"/>
            <w:vAlign w:val="center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69" w:type="dxa"/>
            <w:tcBorders>
              <w:top w:val="nil"/>
              <w:bottom w:val="nil"/>
            </w:tcBorders>
            <w:vAlign w:val="center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369" w:type="dxa"/>
            <w:vAlign w:val="center"/>
          </w:tcPr>
          <w:p w:rsidR="00C81D39" w:rsidRPr="00266C90" w:rsidRDefault="00C81D39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  <w:t>N</w:t>
            </w:r>
          </w:p>
        </w:tc>
      </w:tr>
    </w:tbl>
    <w:p w:rsidR="00C81D39" w:rsidRPr="00CE35F8" w:rsidRDefault="00C81D39" w:rsidP="00C81D39">
      <w:pPr>
        <w:autoSpaceDE w:val="0"/>
        <w:autoSpaceDN w:val="0"/>
        <w:spacing w:after="24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680"/>
        <w:gridCol w:w="1729"/>
        <w:gridCol w:w="567"/>
        <w:gridCol w:w="852"/>
      </w:tblGrid>
      <w:tr w:rsidR="00C81D39" w:rsidRPr="00CE35F8" w:rsidTr="008D6D14">
        <w:trPr>
          <w:cantSplit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за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D39" w:rsidRPr="00CE35F8" w:rsidRDefault="00C81D39" w:rsidP="00C81D3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  <w:t>II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квартал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D39" w:rsidRPr="00266C90" w:rsidRDefault="00C81D39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года</w:t>
            </w:r>
          </w:p>
        </w:tc>
      </w:tr>
    </w:tbl>
    <w:p w:rsidR="00C81D39" w:rsidRPr="00CE35F8" w:rsidRDefault="00C81D39" w:rsidP="00C81D39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35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 эмитента:  </w:t>
      </w:r>
    </w:p>
    <w:p w:rsidR="00C81D39" w:rsidRPr="00266C90" w:rsidRDefault="00C81D39" w:rsidP="00C81D39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C90">
        <w:rPr>
          <w:rFonts w:ascii="Times New Roman" w:eastAsiaTheme="minorEastAsia" w:hAnsi="Times New Roman" w:cs="Times New Roman"/>
          <w:sz w:val="24"/>
          <w:szCs w:val="24"/>
          <w:lang w:eastAsia="ru-RU"/>
        </w:rPr>
        <w:t>683015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Камчатский край, г. Петропавловск-Камчатский, ул.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Днепровская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,1.</w:t>
      </w:r>
    </w:p>
    <w:p w:rsidR="00C81D39" w:rsidRPr="00CE35F8" w:rsidRDefault="00C81D39" w:rsidP="00C81D39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E35F8">
        <w:rPr>
          <w:rFonts w:ascii="Times New Roman" w:eastAsiaTheme="minorEastAsia" w:hAnsi="Times New Roman" w:cs="Times New Roman"/>
          <w:sz w:val="18"/>
          <w:szCs w:val="18"/>
          <w:lang w:eastAsia="ru-RU"/>
        </w:rPr>
        <w:t>(адрес эмитента, указанный в едином государственном реестре юридических лиц,</w:t>
      </w:r>
      <w:r w:rsidRPr="00CE35F8">
        <w:rPr>
          <w:rFonts w:ascii="Times New Roman" w:eastAsiaTheme="minorEastAsia" w:hAnsi="Times New Roman" w:cs="Times New Roman"/>
          <w:sz w:val="18"/>
          <w:szCs w:val="18"/>
          <w:lang w:eastAsia="ru-RU"/>
        </w:rPr>
        <w:br/>
        <w:t>по которому находится орган или представитель эмитента)</w:t>
      </w:r>
    </w:p>
    <w:p w:rsidR="00C81D39" w:rsidRPr="00CE35F8" w:rsidRDefault="00C81D39" w:rsidP="00C81D39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E35F8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Информация, содержащаяся в настоящем ежеквартальном отчете, подлежит раскрытию в соответствии с законодательством Российской Федерации о ценных бумагах.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96"/>
        <w:gridCol w:w="329"/>
        <w:gridCol w:w="202"/>
        <w:gridCol w:w="28"/>
        <w:gridCol w:w="322"/>
        <w:gridCol w:w="880"/>
        <w:gridCol w:w="411"/>
        <w:gridCol w:w="284"/>
        <w:gridCol w:w="227"/>
        <w:gridCol w:w="56"/>
        <w:gridCol w:w="2446"/>
        <w:gridCol w:w="673"/>
        <w:gridCol w:w="283"/>
        <w:gridCol w:w="1276"/>
        <w:gridCol w:w="283"/>
        <w:gridCol w:w="1843"/>
        <w:gridCol w:w="142"/>
      </w:tblGrid>
      <w:tr w:rsidR="00C81D39" w:rsidRPr="00CE35F8" w:rsidTr="008D6D14">
        <w:trPr>
          <w:cantSplit/>
          <w:trHeight w:val="360"/>
        </w:trPr>
        <w:tc>
          <w:tcPr>
            <w:tcW w:w="170" w:type="dxa"/>
            <w:tcBorders>
              <w:bottom w:val="nil"/>
              <w:right w:val="nil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left w:val="nil"/>
              <w:right w:val="nil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А.Б.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Абих</w:t>
            </w:r>
            <w:proofErr w:type="spellEnd"/>
          </w:p>
        </w:tc>
        <w:tc>
          <w:tcPr>
            <w:tcW w:w="142" w:type="dxa"/>
            <w:tcBorders>
              <w:left w:val="nil"/>
              <w:bottom w:val="nil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D39" w:rsidRPr="00CE35F8" w:rsidTr="008D6D14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 должности руководителя эмитента)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И.О. Фамилия)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1D39" w:rsidRPr="00CE35F8" w:rsidTr="008D6D14">
        <w:trPr>
          <w:cantSplit/>
        </w:trPr>
        <w:tc>
          <w:tcPr>
            <w:tcW w:w="2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ind w:left="57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июля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81D39" w:rsidRPr="00266C90" w:rsidRDefault="00C81D39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81D39" w:rsidRPr="00CE35F8" w:rsidTr="008D6D14">
        <w:trPr>
          <w:cantSplit/>
          <w:trHeight w:val="360"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Л.В. Медведева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D39" w:rsidRPr="00CE35F8" w:rsidTr="008D6D14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 должности лица, осуществляющего функции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главного бухгалтера эмитента)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М.П.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И.О. Фамилия)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1D39" w:rsidRPr="00CE35F8" w:rsidTr="008D6D14">
        <w:trPr>
          <w:cantSplit/>
        </w:trPr>
        <w:tc>
          <w:tcPr>
            <w:tcW w:w="2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ind w:left="57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июля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81D39" w:rsidRPr="00266C90" w:rsidRDefault="00C81D39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81D39" w:rsidRPr="00CE35F8" w:rsidTr="008D6D14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51" w:type="dxa"/>
            <w:gridSpan w:val="18"/>
            <w:tcBorders>
              <w:top w:val="nil"/>
              <w:bottom w:val="nil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1D39" w:rsidRPr="00CE35F8" w:rsidTr="008D6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02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Контактное лицо:</w:t>
            </w:r>
          </w:p>
        </w:tc>
        <w:tc>
          <w:tcPr>
            <w:tcW w:w="77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финансам Романова Е.С.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D39" w:rsidRPr="00CE35F8" w:rsidTr="008D6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(должность, фамилия, имя, отчество (если имеется) контактного лица эмитента)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1D39" w:rsidRPr="00CE35F8" w:rsidTr="008D6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14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86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(4152) 46-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D39" w:rsidRPr="00CE35F8" w:rsidTr="008D6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4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(номер (номера) телефона контактного лица)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1D39" w:rsidRPr="00CE35F8" w:rsidTr="008D6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7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901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(4152) 46-44-34 - факс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D39" w:rsidRPr="00CE35F8" w:rsidTr="008D6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(номер (номера) факса эмитента)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1D39" w:rsidRPr="00CE35F8" w:rsidTr="008D6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94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68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D39" w:rsidRPr="001B70FF" w:rsidRDefault="00C81D39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romanova@aosrs.ru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D39" w:rsidRPr="00CE35F8" w:rsidTr="008D6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(адрес электронной почты контактного лица (если имеется))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1D39" w:rsidRPr="00CE35F8" w:rsidTr="008D6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before="120"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страницы в сети Интернет,</w:t>
            </w: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на которой раскрывается информация, содержащаяся в настоящем ежеквартальном отчете</w:t>
            </w:r>
          </w:p>
        </w:tc>
        <w:tc>
          <w:tcPr>
            <w:tcW w:w="4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D39" w:rsidRPr="001B70FF" w:rsidRDefault="00C81D39" w:rsidP="008D6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aopsrs.ru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D39" w:rsidRPr="00CE35F8" w:rsidRDefault="00C81D39" w:rsidP="008D6D1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D39" w:rsidRPr="00CE35F8" w:rsidTr="008D6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5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39" w:rsidRPr="00CE35F8" w:rsidRDefault="00C81D39" w:rsidP="008D6D14">
            <w:pPr>
              <w:autoSpaceDE w:val="0"/>
              <w:autoSpaceDN w:val="0"/>
              <w:spacing w:after="4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1D39" w:rsidRPr="00CE35F8" w:rsidRDefault="00C81D39" w:rsidP="00C81D39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C81D39" w:rsidRDefault="00C81D39" w:rsidP="00C81D39">
      <w:pPr>
        <w:rPr>
          <w:b/>
        </w:rPr>
      </w:pPr>
      <w:bookmarkStart w:id="0" w:name="_GoBack"/>
      <w:bookmarkEnd w:id="0"/>
      <w:r>
        <w:rPr>
          <w:b/>
        </w:rPr>
        <w:br w:type="page"/>
      </w:r>
    </w:p>
    <w:p w:rsidR="002C1977" w:rsidRDefault="002C1977" w:rsidP="002C1977">
      <w:pPr>
        <w:rPr>
          <w:b/>
        </w:rPr>
      </w:pPr>
      <w:r w:rsidRPr="00A94139">
        <w:rPr>
          <w:b/>
        </w:rPr>
        <w:lastRenderedPageBreak/>
        <w:t>Оглавление:</w:t>
      </w:r>
    </w:p>
    <w:p w:rsidR="001A6D76" w:rsidRPr="001A6D76" w:rsidRDefault="001A6D76" w:rsidP="002C1977">
      <w:pPr>
        <w:rPr>
          <w:u w:val="single"/>
        </w:rPr>
      </w:pPr>
      <w:r w:rsidRPr="001A6D76">
        <w:rPr>
          <w:u w:val="single"/>
        </w:rPr>
        <w:t>Ведение</w:t>
      </w:r>
    </w:p>
    <w:p w:rsidR="002C1977" w:rsidRDefault="002C1977" w:rsidP="002C1977">
      <w:r w:rsidRPr="00A94139">
        <w:rPr>
          <w:u w:val="single"/>
        </w:rPr>
        <w:t xml:space="preserve">Раздел </w:t>
      </w:r>
      <w:r w:rsidRPr="00A94139">
        <w:rPr>
          <w:u w:val="single"/>
          <w:lang w:val="en-US"/>
        </w:rPr>
        <w:t>I</w:t>
      </w:r>
      <w:r w:rsidRPr="00A94139">
        <w:rPr>
          <w:u w:val="single"/>
        </w:rPr>
        <w:t xml:space="preserve">. </w:t>
      </w:r>
      <w:r>
        <w:t>Сведения о банковских счетах, об аудиторе (аудиторской организации), оценщике и о финансовом консультанте, а так же о лицах, подписавших ежеквартальный отчет АО ПСРЗ.</w:t>
      </w:r>
    </w:p>
    <w:p w:rsidR="002C1977" w:rsidRDefault="002C1977" w:rsidP="002C1977">
      <w:r>
        <w:t>п.1.1.</w:t>
      </w:r>
      <w:r w:rsidR="009E66E9">
        <w:t xml:space="preserve"> Сведения о банковских счетах.</w:t>
      </w:r>
    </w:p>
    <w:p w:rsidR="002C1977" w:rsidRDefault="002C1977" w:rsidP="002C1977">
      <w:r>
        <w:t>п.1.2. Сведения об аудит</w:t>
      </w:r>
      <w:r w:rsidR="009E66E9">
        <w:t>оре (аудиторской организации)</w:t>
      </w:r>
      <w:proofErr w:type="gramStart"/>
      <w:r w:rsidR="009E66E9">
        <w:t xml:space="preserve"> .</w:t>
      </w:r>
      <w:proofErr w:type="gramEnd"/>
    </w:p>
    <w:p w:rsidR="002C1977" w:rsidRDefault="009E66E9" w:rsidP="002C1977">
      <w:r>
        <w:t>п.1.3. Сведения об оценщиках.</w:t>
      </w:r>
    </w:p>
    <w:p w:rsidR="002C1977" w:rsidRDefault="002C1977" w:rsidP="002C1977">
      <w:r>
        <w:t>п.</w:t>
      </w:r>
      <w:r w:rsidR="009E66E9">
        <w:t>1.4. Сведения о консультантах.</w:t>
      </w:r>
    </w:p>
    <w:p w:rsidR="002C1977" w:rsidRDefault="002C1977" w:rsidP="002C1977">
      <w:r>
        <w:t>п.1.5. Сведения о лицах, под</w:t>
      </w:r>
      <w:r w:rsidR="009E66E9">
        <w:t>писавших ежеквартальный отчет.</w:t>
      </w:r>
    </w:p>
    <w:p w:rsidR="002C1977" w:rsidRPr="00BA2113" w:rsidRDefault="002C1977" w:rsidP="002C1977">
      <w:r w:rsidRPr="00A94139">
        <w:rPr>
          <w:u w:val="single"/>
        </w:rPr>
        <w:t xml:space="preserve">Раздел </w:t>
      </w:r>
      <w:r w:rsidRPr="00A94139">
        <w:rPr>
          <w:u w:val="single"/>
          <w:lang w:val="en-US"/>
        </w:rPr>
        <w:t>II</w:t>
      </w:r>
      <w:r w:rsidRPr="00BA2113">
        <w:t>.</w:t>
      </w:r>
      <w:r>
        <w:t xml:space="preserve"> Основная информация о финансово-экономическом состоян</w:t>
      </w:r>
      <w:proofErr w:type="gramStart"/>
      <w:r>
        <w:t>ии АО</w:t>
      </w:r>
      <w:proofErr w:type="gramEnd"/>
      <w:r>
        <w:t xml:space="preserve"> </w:t>
      </w:r>
      <w:r w:rsidR="009E66E9">
        <w:t>«</w:t>
      </w:r>
      <w:r>
        <w:t>ПСРЗ</w:t>
      </w:r>
      <w:r w:rsidR="009E66E9">
        <w:t>»</w:t>
      </w:r>
    </w:p>
    <w:p w:rsidR="002C1977" w:rsidRDefault="002C1977" w:rsidP="002C1977">
      <w:r>
        <w:t>п.2.1. Показатели финансо</w:t>
      </w:r>
      <w:r w:rsidR="009E66E9">
        <w:t>во-экономической деятельности.</w:t>
      </w:r>
    </w:p>
    <w:p w:rsidR="002C1977" w:rsidRDefault="009E66E9" w:rsidP="002C1977">
      <w:r>
        <w:t>п.2.2. Рыночная капитализация.</w:t>
      </w:r>
    </w:p>
    <w:p w:rsidR="002C1977" w:rsidRDefault="002C1977" w:rsidP="002C1977">
      <w:r>
        <w:t>п.2.3. Обязательства эмитента</w:t>
      </w:r>
      <w:r w:rsidR="009E66E9">
        <w:t>.</w:t>
      </w:r>
    </w:p>
    <w:p w:rsidR="003E3948" w:rsidRDefault="003E3948" w:rsidP="002C1977">
      <w:r>
        <w:t>п.2.3.1. Заемные средства и кредиторская задолженность.</w:t>
      </w:r>
    </w:p>
    <w:p w:rsidR="00325C7D" w:rsidRDefault="00325C7D" w:rsidP="002C1977">
      <w:r>
        <w:t>п.2.3.2. Кредитная история</w:t>
      </w:r>
      <w:r w:rsidR="009E66E9">
        <w:t>.</w:t>
      </w:r>
    </w:p>
    <w:p w:rsidR="00F81BDD" w:rsidRDefault="00F81BDD" w:rsidP="002C1977">
      <w:r>
        <w:t>п.</w:t>
      </w:r>
      <w:r w:rsidRPr="00F81BDD">
        <w:t xml:space="preserve"> </w:t>
      </w:r>
      <w:r>
        <w:t>2.3.3. Обязательства эмитента из предоставленного им обеспечения.</w:t>
      </w:r>
    </w:p>
    <w:p w:rsidR="000E3BFA" w:rsidRDefault="000E3BFA" w:rsidP="002C1977">
      <w:r>
        <w:t>п.</w:t>
      </w:r>
      <w:r w:rsidRPr="000E3BFA">
        <w:t xml:space="preserve"> </w:t>
      </w:r>
      <w:r>
        <w:t>2.3.4.Прочие обязательства</w:t>
      </w:r>
      <w:r w:rsidR="009E66E9">
        <w:t>.</w:t>
      </w:r>
    </w:p>
    <w:p w:rsidR="006028FC" w:rsidRDefault="006028FC" w:rsidP="002C1977">
      <w:r>
        <w:t>п.</w:t>
      </w:r>
      <w:r w:rsidRPr="006028FC">
        <w:t xml:space="preserve"> </w:t>
      </w:r>
      <w:r>
        <w:t>2.4. Риски, связанные с приобретение и размещаемых (размещенных) ценных бумаг</w:t>
      </w:r>
      <w:r w:rsidR="009E66E9">
        <w:t>.</w:t>
      </w:r>
    </w:p>
    <w:p w:rsidR="00D26DC5" w:rsidRDefault="00D26DC5" w:rsidP="00D26DC5">
      <w:r>
        <w:t>п.2.4.1. Отраслевые риски.</w:t>
      </w:r>
    </w:p>
    <w:p w:rsidR="00D26DC5" w:rsidRDefault="00D26DC5" w:rsidP="00D26DC5">
      <w:r>
        <w:t xml:space="preserve">п. 2.4.2. </w:t>
      </w:r>
      <w:proofErr w:type="spellStart"/>
      <w:r>
        <w:t>Страновые</w:t>
      </w:r>
      <w:proofErr w:type="spellEnd"/>
      <w:r>
        <w:t xml:space="preserve"> и региональные риски.</w:t>
      </w:r>
    </w:p>
    <w:p w:rsidR="00D26DC5" w:rsidRDefault="00D26DC5" w:rsidP="00D26DC5">
      <w:r>
        <w:t>п.2.4.3.Финансовые риски.</w:t>
      </w:r>
    </w:p>
    <w:p w:rsidR="00D26DC5" w:rsidRDefault="00D26DC5" w:rsidP="00D26DC5">
      <w:r>
        <w:t>п. 2.4.4. Правовые риски.</w:t>
      </w:r>
    </w:p>
    <w:p w:rsidR="00D26DC5" w:rsidRDefault="00D26DC5" w:rsidP="00D26DC5">
      <w:r>
        <w:t>п.2.4.5. Риск потери деловой репутации.</w:t>
      </w:r>
    </w:p>
    <w:p w:rsidR="00D26DC5" w:rsidRDefault="00D26DC5" w:rsidP="00D26DC5">
      <w:r>
        <w:t>п.2.4.6. Стратегический риск.</w:t>
      </w:r>
    </w:p>
    <w:p w:rsidR="00D26DC5" w:rsidRDefault="00D26DC5" w:rsidP="00D26DC5">
      <w:r>
        <w:t xml:space="preserve">п. 2.4.7. </w:t>
      </w:r>
      <w:proofErr w:type="gramStart"/>
      <w:r>
        <w:t>Риски</w:t>
      </w:r>
      <w:proofErr w:type="gramEnd"/>
      <w:r>
        <w:t xml:space="preserve"> связанные с деятельностью эмитента.</w:t>
      </w:r>
    </w:p>
    <w:p w:rsidR="00D26DC5" w:rsidRDefault="00D26DC5" w:rsidP="00D26DC5">
      <w:r>
        <w:t>п. 2.4.8. Банковские риски.</w:t>
      </w:r>
    </w:p>
    <w:p w:rsidR="00D26DC5" w:rsidRDefault="00D26DC5" w:rsidP="00D26DC5">
      <w:r>
        <w:t>п. 2.4.8.1. Кредитный риск.</w:t>
      </w:r>
    </w:p>
    <w:p w:rsidR="00D26DC5" w:rsidRDefault="00D26DC5" w:rsidP="00D26DC5">
      <w:r>
        <w:t xml:space="preserve">п. 2.4.8.2. </w:t>
      </w:r>
      <w:proofErr w:type="spellStart"/>
      <w:r>
        <w:t>Страновой</w:t>
      </w:r>
      <w:proofErr w:type="spellEnd"/>
      <w:r>
        <w:t xml:space="preserve"> риск.</w:t>
      </w:r>
    </w:p>
    <w:p w:rsidR="00D26DC5" w:rsidRDefault="00D26DC5" w:rsidP="00D26DC5">
      <w:r>
        <w:t>п.2.4.8.3. Рыночный риск.</w:t>
      </w:r>
    </w:p>
    <w:p w:rsidR="00D26DC5" w:rsidRDefault="00D26DC5" w:rsidP="00D26DC5">
      <w:r>
        <w:lastRenderedPageBreak/>
        <w:t>п.2.4.8.4. Риск ликвидности.</w:t>
      </w:r>
    </w:p>
    <w:p w:rsidR="00D26DC5" w:rsidRDefault="00D26DC5" w:rsidP="00D26DC5">
      <w:r>
        <w:t>п.2.4.8.5. Операционный риск.</w:t>
      </w:r>
    </w:p>
    <w:p w:rsidR="00D26DC5" w:rsidRPr="004A353A" w:rsidRDefault="00D26DC5" w:rsidP="002C1977">
      <w:r>
        <w:t>п.2.4.8.6. Правовой риск.</w:t>
      </w:r>
    </w:p>
    <w:p w:rsidR="002C1977" w:rsidRDefault="002C1977" w:rsidP="002C1977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III</w:t>
      </w:r>
      <w:r>
        <w:rPr>
          <w:u w:val="single"/>
        </w:rPr>
        <w:t>.</w:t>
      </w:r>
      <w:r>
        <w:t xml:space="preserve"> Подробная информация АО ПСРЗ.</w:t>
      </w:r>
    </w:p>
    <w:p w:rsidR="00D87347" w:rsidRDefault="00D87347" w:rsidP="00D87347">
      <w:r>
        <w:t>п. 3.1. История создания и развития.</w:t>
      </w:r>
    </w:p>
    <w:p w:rsidR="00D87347" w:rsidRDefault="00D87347" w:rsidP="00D87347">
      <w:r>
        <w:t>п.3.1.1. Данные о фирменном наименовании.</w:t>
      </w:r>
    </w:p>
    <w:p w:rsidR="00D87347" w:rsidRDefault="00D87347" w:rsidP="00D87347">
      <w:r>
        <w:t>п. 3.1.2. Сведения о государственной регистрации.</w:t>
      </w:r>
    </w:p>
    <w:p w:rsidR="00D87347" w:rsidRDefault="00D87347" w:rsidP="00D87347">
      <w:r>
        <w:t>п. 3.1.3. Сведения о создании и развитии.</w:t>
      </w:r>
    </w:p>
    <w:p w:rsidR="00D87347" w:rsidRDefault="00D87347" w:rsidP="00D87347">
      <w:r>
        <w:t>п. 3.1.4. Контактная информация.</w:t>
      </w:r>
    </w:p>
    <w:p w:rsidR="00D87347" w:rsidRDefault="00D87347" w:rsidP="00D87347">
      <w:r>
        <w:t>п.3.1.5. Идентификационный номер налогоплательщика.</w:t>
      </w:r>
    </w:p>
    <w:p w:rsidR="00D87347" w:rsidRDefault="00D87347" w:rsidP="00D87347">
      <w:r>
        <w:t>п.3.1.6. Филиалы и представительства.</w:t>
      </w:r>
    </w:p>
    <w:p w:rsidR="00D87347" w:rsidRDefault="00D87347" w:rsidP="00D87347">
      <w:r>
        <w:t>п. 3.2. Основная хозяйственная деятельность.</w:t>
      </w:r>
    </w:p>
    <w:p w:rsidR="00D87347" w:rsidRDefault="00D87347" w:rsidP="00D87347">
      <w:r>
        <w:t>п. 3.2.1. Основные виды экономической деятельности.</w:t>
      </w:r>
    </w:p>
    <w:p w:rsidR="00D87347" w:rsidRDefault="00D87347" w:rsidP="00D87347">
      <w:r>
        <w:t>п. 3.2.2. Основная хозяйственная деятельность.</w:t>
      </w:r>
    </w:p>
    <w:p w:rsidR="00D87347" w:rsidRDefault="00D87347" w:rsidP="00D87347">
      <w:r>
        <w:t>п. 3.2.3. Материалы, товары (сырье) и поставщики.</w:t>
      </w:r>
    </w:p>
    <w:p w:rsidR="00D87347" w:rsidRDefault="00D87347" w:rsidP="00D87347">
      <w:r>
        <w:t>п. 3.2.4. Рынки сбыта и продукции (работ, услуг).</w:t>
      </w:r>
    </w:p>
    <w:p w:rsidR="00D87347" w:rsidRDefault="00D87347" w:rsidP="00D87347">
      <w:r>
        <w:t xml:space="preserve">п.3.2.5. Сведения </w:t>
      </w:r>
      <w:proofErr w:type="gramStart"/>
      <w:r>
        <w:t>о</w:t>
      </w:r>
      <w:proofErr w:type="gramEnd"/>
      <w:r>
        <w:t xml:space="preserve"> наличий у эмитента разрешений, (лицензий) или допусков к отдельным видам работ.</w:t>
      </w:r>
    </w:p>
    <w:p w:rsidR="00D87347" w:rsidRDefault="00D87347" w:rsidP="00D87347">
      <w:r>
        <w:t>п. 3.2.6. Сведения о деятельности отдельных категорий.</w:t>
      </w:r>
    </w:p>
    <w:p w:rsidR="00D87347" w:rsidRDefault="00D87347" w:rsidP="00D87347">
      <w:r>
        <w:t>п. 3.2.6.1. Сведения о деятельности эмитентов, являющихся акционерными инвестиционными фондами.</w:t>
      </w:r>
    </w:p>
    <w:p w:rsidR="00D87347" w:rsidRDefault="00D87347" w:rsidP="00D87347">
      <w:r>
        <w:t>п.3.2.6.2. Сведения о деятельности эмитентов, являющихся страховыми организациями.</w:t>
      </w:r>
    </w:p>
    <w:p w:rsidR="00D87347" w:rsidRDefault="00D87347" w:rsidP="00D87347">
      <w:r>
        <w:t>п. 3.2.6.3.  Сведения о деятельности эмитентов, являющихся кредитными организациями.</w:t>
      </w:r>
    </w:p>
    <w:p w:rsidR="00D87347" w:rsidRDefault="00D87347" w:rsidP="00D87347">
      <w:r>
        <w:t>п. 3.2.6.4. Сведения о деятельности эмитентов, являющихся ипотечными агентами.</w:t>
      </w:r>
    </w:p>
    <w:p w:rsidR="00D87347" w:rsidRDefault="00D87347" w:rsidP="00D87347">
      <w:r>
        <w:t>п.3.2.6.5. Сведения о деятельности эмитентов, являющихся специализированными обществами.</w:t>
      </w:r>
    </w:p>
    <w:p w:rsidR="00D87347" w:rsidRDefault="00D87347" w:rsidP="00D87347">
      <w:r>
        <w:t>п. 3.2.7. Дополнительные сведения об эмитентах, основной деятельностью которых является добыча полезных ископаемых.</w:t>
      </w:r>
    </w:p>
    <w:p w:rsidR="00D87347" w:rsidRDefault="00D87347" w:rsidP="00D87347">
      <w:r>
        <w:t>п.3.2.8. Дополнительные сведения об эмитентах, основной деятельностью которых является оказание услуг связи.</w:t>
      </w:r>
    </w:p>
    <w:p w:rsidR="00D87347" w:rsidRDefault="00D87347" w:rsidP="00D87347">
      <w:r>
        <w:t>п. 3.3. Планы будущей деятельности.</w:t>
      </w:r>
    </w:p>
    <w:p w:rsidR="00D87347" w:rsidRDefault="00D87347" w:rsidP="00D87347">
      <w:r>
        <w:lastRenderedPageBreak/>
        <w:t>п. 3.4. Участие эмитента в банковских группах, банковских холдингах, холдингах и ассоциациях.</w:t>
      </w:r>
    </w:p>
    <w:p w:rsidR="00D87347" w:rsidRDefault="00D87347" w:rsidP="00D87347">
      <w:r>
        <w:t>п. 3.5. Подконтрольные эмитенту организации, имеющие для него существенное значение.</w:t>
      </w:r>
    </w:p>
    <w:p w:rsidR="00D87347" w:rsidRDefault="00D87347" w:rsidP="00D87347">
      <w:r>
        <w:t>п. 3.6. Состав, структура и стоимость основных средств эмитента, информация о планах по приобретению, замене, выбытию основных средств,  а так же обо всех фактах обременения основных средств.</w:t>
      </w:r>
    </w:p>
    <w:p w:rsidR="00D87347" w:rsidRDefault="00D87347" w:rsidP="002C1977"/>
    <w:p w:rsidR="002C1977" w:rsidRDefault="002C1977" w:rsidP="002C1977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IV</w:t>
      </w:r>
      <w:r w:rsidRPr="00CC246A">
        <w:rPr>
          <w:u w:val="single"/>
        </w:rPr>
        <w:t xml:space="preserve">. </w:t>
      </w:r>
      <w:r>
        <w:t>Сведения о финансово-хозяйственной деятельности АО ПСРЗ.</w:t>
      </w:r>
    </w:p>
    <w:p w:rsidR="00312512" w:rsidRDefault="00312512" w:rsidP="00312512">
      <w:r>
        <w:t>п.4.1. Результаты финансово-хозяйственной деятельности эмитента.</w:t>
      </w:r>
    </w:p>
    <w:p w:rsidR="00AA0A2F" w:rsidRDefault="00AA0A2F" w:rsidP="00AA0A2F">
      <w:r>
        <w:t>п.4.2. Ликвидность эмитента, достаточность капитала и оборотных средств.</w:t>
      </w:r>
    </w:p>
    <w:p w:rsidR="00C4294D" w:rsidRDefault="00C4294D" w:rsidP="00C4294D">
      <w:r>
        <w:t>п.4.3. Финансовые вложения эмитента.</w:t>
      </w:r>
    </w:p>
    <w:p w:rsidR="00BD26BE" w:rsidRDefault="00BD26BE" w:rsidP="00BD26BE">
      <w:r>
        <w:t>п.4.4. Нематериальные активы.</w:t>
      </w:r>
    </w:p>
    <w:p w:rsidR="00BD26BE" w:rsidRDefault="00BD26BE" w:rsidP="00BD26BE">
      <w:r>
        <w:t>п.4.5.Сведения о политике и расходах эмитента в области научно-технического развития, в отношении лицензий и патентов, новых разработок и исследований</w:t>
      </w:r>
    </w:p>
    <w:p w:rsidR="00BD26BE" w:rsidRDefault="00BD26BE" w:rsidP="00BD26BE">
      <w:r>
        <w:t>п.4.6. Анализ тенденций развития в сфере основной деятельности эмитента</w:t>
      </w:r>
    </w:p>
    <w:p w:rsidR="00BD26BE" w:rsidRDefault="00BD26BE" w:rsidP="00BD26BE">
      <w:r>
        <w:t>п.4.7.Анализ факторов и условий, влияющих на деятельность эмитента</w:t>
      </w:r>
    </w:p>
    <w:p w:rsidR="00BD26BE" w:rsidRDefault="00BD26BE" w:rsidP="00BD26BE">
      <w:r>
        <w:t xml:space="preserve">п.4.8.Конкуренты эмитента </w:t>
      </w:r>
    </w:p>
    <w:p w:rsidR="00BD26BE" w:rsidRDefault="00BD26BE" w:rsidP="00BD26BE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V</w:t>
      </w:r>
      <w:r w:rsidRPr="00CC246A">
        <w:rPr>
          <w:u w:val="single"/>
        </w:rPr>
        <w:t xml:space="preserve">. </w:t>
      </w:r>
      <w:r>
        <w:t xml:space="preserve">Подробные сведения о лицах, входящих в состав органов управления АО ПСРЗ, органов АО ПСРЗ по </w:t>
      </w:r>
      <w:proofErr w:type="gramStart"/>
      <w:r>
        <w:t>контролю за</w:t>
      </w:r>
      <w:proofErr w:type="gramEnd"/>
      <w:r>
        <w:t xml:space="preserve"> его финансово-хозяйственной деятельностью, и краткие сведения о сотрудниках АО ПСРЗ.</w:t>
      </w:r>
    </w:p>
    <w:p w:rsidR="00BD26BE" w:rsidRDefault="00BD26BE" w:rsidP="00BD26BE">
      <w:r>
        <w:t>п.5.1.Сведения о структуре и компетенции органов управления эмитента</w:t>
      </w:r>
    </w:p>
    <w:p w:rsidR="00BD26BE" w:rsidRDefault="00BD26BE" w:rsidP="00BD26BE">
      <w:r>
        <w:t>п.5.2.Информация о лицах, входящих в состав органов управления эмитента</w:t>
      </w:r>
    </w:p>
    <w:p w:rsidR="00BD26BE" w:rsidRDefault="00BD26BE" w:rsidP="00BD26BE">
      <w:r>
        <w:t>п. 5.3. Сведения о размере вознаграждения и (или) компенсации расходов по каждому органу управления эмитента</w:t>
      </w:r>
    </w:p>
    <w:p w:rsidR="00BD26BE" w:rsidRPr="00153604" w:rsidRDefault="00BD26BE" w:rsidP="00BD26BE">
      <w:r w:rsidRPr="00153604">
        <w:t>п.</w:t>
      </w:r>
      <w:r>
        <w:t xml:space="preserve"> </w:t>
      </w:r>
      <w:r w:rsidRPr="00153604">
        <w:t xml:space="preserve">5.4. Сведения о структуре и компетенции органов </w:t>
      </w:r>
      <w:proofErr w:type="gramStart"/>
      <w:r w:rsidRPr="00153604">
        <w:t>контроля за</w:t>
      </w:r>
      <w:proofErr w:type="gramEnd"/>
      <w:r w:rsidRPr="00153604">
        <w:t xml:space="preserve"> финансово-хозяйственной деятельностью эмитента, а так же об организации системы управления рисками и внутреннего контроля.</w:t>
      </w:r>
    </w:p>
    <w:p w:rsidR="00BD26BE" w:rsidRPr="00153604" w:rsidRDefault="00BD26BE" w:rsidP="00BD26BE">
      <w:r w:rsidRPr="00153604">
        <w:t>п.</w:t>
      </w:r>
      <w:r>
        <w:t xml:space="preserve"> </w:t>
      </w:r>
      <w:r w:rsidRPr="00153604">
        <w:t xml:space="preserve">5.5. Информация о лицах, входящих в состав органов контроля за финансово - </w:t>
      </w:r>
      <w:proofErr w:type="gramStart"/>
      <w:r w:rsidRPr="00153604">
        <w:t>хозяйственной</w:t>
      </w:r>
      <w:proofErr w:type="gramEnd"/>
      <w:r w:rsidRPr="00153604">
        <w:t xml:space="preserve"> </w:t>
      </w:r>
    </w:p>
    <w:p w:rsidR="00BD26BE" w:rsidRDefault="00BD26BE" w:rsidP="00BD26BE">
      <w:r w:rsidRPr="00153604">
        <w:t>деятельностью эмитента.</w:t>
      </w:r>
    </w:p>
    <w:p w:rsidR="00BD26BE" w:rsidRDefault="00BD26BE" w:rsidP="00BD26BE">
      <w:r>
        <w:t xml:space="preserve">п. </w:t>
      </w:r>
      <w:r w:rsidRPr="00153604">
        <w:t xml:space="preserve">5.6. Сведения о размере вознаграждения и </w:t>
      </w:r>
      <w:r>
        <w:t xml:space="preserve">(или) компенсации расходов по органу </w:t>
      </w:r>
      <w:proofErr w:type="gramStart"/>
      <w:r>
        <w:t>контроля за</w:t>
      </w:r>
      <w:proofErr w:type="gramEnd"/>
      <w:r>
        <w:t xml:space="preserve"> финансово-хозяйственной деятельностью эмитента.</w:t>
      </w:r>
    </w:p>
    <w:p w:rsidR="00BD26BE" w:rsidRDefault="00BD26BE" w:rsidP="00BD26BE">
      <w:r w:rsidRPr="00CC246A">
        <w:rPr>
          <w:u w:val="single"/>
        </w:rPr>
        <w:t>Раздел</w:t>
      </w:r>
      <w:proofErr w:type="gramStart"/>
      <w:r w:rsidRPr="00CC246A">
        <w:rPr>
          <w:u w:val="single"/>
          <w:lang w:val="en-US"/>
        </w:rPr>
        <w:t>VI</w:t>
      </w:r>
      <w:proofErr w:type="gramEnd"/>
      <w:r w:rsidRPr="00DE5F95">
        <w:rPr>
          <w:u w:val="single"/>
        </w:rPr>
        <w:t>.</w:t>
      </w:r>
      <w:r w:rsidRPr="00DE5F95">
        <w:t xml:space="preserve"> </w:t>
      </w:r>
      <w:r>
        <w:t>Сведения об участниках (акционерах) АО ПСРЗ и о совершенных сделках</w:t>
      </w:r>
      <w:proofErr w:type="gramStart"/>
      <w:r>
        <w:t xml:space="preserve"> ,</w:t>
      </w:r>
      <w:proofErr w:type="gramEnd"/>
      <w:r>
        <w:t xml:space="preserve"> в совершении которых имелась заинтересованность.</w:t>
      </w:r>
    </w:p>
    <w:p w:rsidR="00BD26BE" w:rsidRDefault="00BD26BE" w:rsidP="00BD26BE">
      <w:r>
        <w:lastRenderedPageBreak/>
        <w:t>п.6.1. Сведения об общем количестве акционеров (участников) эмитента.</w:t>
      </w:r>
    </w:p>
    <w:p w:rsidR="00BD26BE" w:rsidRDefault="00BD26BE" w:rsidP="00BD26BE">
      <w:r>
        <w:t xml:space="preserve">п.6.2. </w:t>
      </w:r>
      <w:proofErr w:type="gramStart"/>
      <w:r>
        <w:t>Сведения об участниках (акционерах) эмитента, владеющих не менее чем пятью процентами его уставного капитала или не менее чем пятью процентами его обыкновенных акций, а так же сведения о контролирующих таких участников (акционеров) лицах, а в случае отсутствия таких лиц – о таких участниках (акционерах), владеющих не менее чем 20 процентами уставного капитала или не менее чем 20 процентами их обыкновенных акций.</w:t>
      </w:r>
      <w:proofErr w:type="gramEnd"/>
    </w:p>
    <w:p w:rsidR="00BD26BE" w:rsidRDefault="00BD26BE" w:rsidP="00BD26BE">
      <w:r>
        <w:t xml:space="preserve">п. 6.3. Сведения о доле участия государства или муниципального образования в уставном капитале эмитента, наличии специального права («золотой акции»). </w:t>
      </w:r>
    </w:p>
    <w:p w:rsidR="00BD26BE" w:rsidRDefault="00BD26BE" w:rsidP="00BD26BE">
      <w:r>
        <w:t>п. 6.4. Сведения об ограничениях на участие в уставном капитале.</w:t>
      </w:r>
    </w:p>
    <w:p w:rsidR="00BD26BE" w:rsidRDefault="00BD26BE" w:rsidP="00BD26BE">
      <w:r>
        <w:t>п. 6.5. Сведения об изменениях в составе и размере участия акционеров (участников) эмитента, владеющих не менее чем пятью процентами его уставного капитала или не менее чем пятью процентами его обыкновенных акций.</w:t>
      </w:r>
    </w:p>
    <w:p w:rsidR="00BD26BE" w:rsidRDefault="00BD26BE" w:rsidP="00BD26BE">
      <w:r>
        <w:t>п.6.6. Сведения о совершенных эмитентом сделках, в совершении которых имелась заинтересованность.</w:t>
      </w:r>
    </w:p>
    <w:p w:rsidR="00BD26BE" w:rsidRDefault="00BD26BE" w:rsidP="00BD26BE">
      <w:r>
        <w:t>п. 6.7. Сведения о размере дебиторской задолженности.</w:t>
      </w:r>
    </w:p>
    <w:p w:rsidR="00BD26BE" w:rsidRDefault="00BD26BE" w:rsidP="00BD26BE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</w:t>
      </w:r>
      <w:r w:rsidRPr="00DE5F95">
        <w:rPr>
          <w:u w:val="single"/>
        </w:rPr>
        <w:t>.</w:t>
      </w:r>
      <w:r>
        <w:rPr>
          <w:u w:val="single"/>
        </w:rPr>
        <w:t xml:space="preserve"> </w:t>
      </w:r>
      <w:r>
        <w:t>Бухгалтерская (финансовая) отчетность АО ПСРЗ и иная финансовая информация.</w:t>
      </w:r>
    </w:p>
    <w:p w:rsidR="00BD26BE" w:rsidRDefault="00BD26BE" w:rsidP="00BD26BE">
      <w:r>
        <w:t>7.1. Годовая бухгалтерская (финансовая) отчетность эмитента.</w:t>
      </w:r>
    </w:p>
    <w:p w:rsidR="00EC70F7" w:rsidRDefault="00EC70F7" w:rsidP="00EC70F7">
      <w:r>
        <w:t>п. 7.2. Промежуточная бухгалтерская (финансовая) отчетность эмитента.</w:t>
      </w:r>
    </w:p>
    <w:p w:rsidR="00EC70F7" w:rsidRDefault="00EC70F7" w:rsidP="00EC70F7">
      <w:r>
        <w:t>п. 7.3. Консолидированная финансовая отчетность эмитента.</w:t>
      </w:r>
    </w:p>
    <w:p w:rsidR="00EC70F7" w:rsidRDefault="00EC70F7" w:rsidP="00EC70F7">
      <w:r w:rsidRPr="00F3253E">
        <w:t>п. 7.4. Сведения об учетной политике эмитента.</w:t>
      </w:r>
    </w:p>
    <w:p w:rsidR="00EC70F7" w:rsidRDefault="00EC70F7" w:rsidP="00EC70F7">
      <w:r>
        <w:t xml:space="preserve">п. </w:t>
      </w:r>
      <w:r w:rsidRPr="00152CB6">
        <w:t xml:space="preserve">7.5. </w:t>
      </w:r>
      <w:r>
        <w:t>Сведения об общей сумме экспорта, а так же о доле, которую составлял экспорт в общем объеме продаж.</w:t>
      </w:r>
    </w:p>
    <w:p w:rsidR="00EC70F7" w:rsidRDefault="00EC70F7" w:rsidP="00EC70F7">
      <w:r>
        <w:t>п. 7.6. Сведения о существенных изменениях, произошедших в составе имущества эмитента после даты окончания последнего завершенного отчетного периода.</w:t>
      </w:r>
    </w:p>
    <w:p w:rsidR="00EC70F7" w:rsidRDefault="00EC70F7" w:rsidP="00EC70F7">
      <w:r>
        <w:t>п. 7.7. Сведения об участии эмитента в судебных процессах, в случае если такое участие может существенно отразится на финансово-хозяйственной деятельности.</w:t>
      </w:r>
    </w:p>
    <w:p w:rsidR="00EC70F7" w:rsidRDefault="00EC70F7" w:rsidP="00EC70F7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VIII</w:t>
      </w:r>
      <w:r w:rsidRPr="00DE5F95">
        <w:t xml:space="preserve">. </w:t>
      </w:r>
      <w:r>
        <w:t>Дополнительные сведения о АО ПСРЗ и о размещении им эмиссионных ценных бумагах.</w:t>
      </w:r>
    </w:p>
    <w:p w:rsidR="00EC70F7" w:rsidRDefault="00EC70F7" w:rsidP="00EC70F7">
      <w:r>
        <w:t>п. 8.1. Дополнительные сведения об эмитенте.</w:t>
      </w:r>
    </w:p>
    <w:p w:rsidR="00EC70F7" w:rsidRDefault="00EC70F7" w:rsidP="00EC70F7">
      <w:r>
        <w:t>п. 8.1.1. Сведения о размере, структуре уставного капитала эмитента</w:t>
      </w:r>
    </w:p>
    <w:p w:rsidR="00EC70F7" w:rsidRDefault="00EC70F7" w:rsidP="00EC70F7">
      <w:r>
        <w:t>п. 8.1.2. Сведения об изменении размера уставного капитала эмитента.</w:t>
      </w:r>
    </w:p>
    <w:p w:rsidR="00EC70F7" w:rsidRPr="001E2796" w:rsidRDefault="00EC70F7" w:rsidP="00EC70F7">
      <w:r>
        <w:t xml:space="preserve">п. </w:t>
      </w:r>
      <w:r w:rsidRPr="001E2796">
        <w:t xml:space="preserve">8.1.3. Сведения о порядке созыва и проведении собрания (заседания) высшего органа управления эмитента. </w:t>
      </w:r>
    </w:p>
    <w:p w:rsidR="00EC70F7" w:rsidRPr="006D5EC8" w:rsidRDefault="00EC70F7" w:rsidP="00EC70F7">
      <w:r>
        <w:lastRenderedPageBreak/>
        <w:t xml:space="preserve">п. </w:t>
      </w:r>
      <w:r w:rsidRPr="006D5EC8">
        <w:t xml:space="preserve">8.1.4. </w:t>
      </w:r>
      <w:r>
        <w:t>Сведения о коммерческих организациях, в которых эмитент владеет не менее чем пятью процентами уставного капитала.</w:t>
      </w:r>
    </w:p>
    <w:p w:rsidR="00EC70F7" w:rsidRDefault="00EC70F7" w:rsidP="00EC70F7">
      <w:r>
        <w:t xml:space="preserve">п. </w:t>
      </w:r>
      <w:r w:rsidRPr="002D7C70">
        <w:t>8.1.5. Сведения о существенных сделках, совершенных эмитентом.</w:t>
      </w:r>
    </w:p>
    <w:p w:rsidR="00EC70F7" w:rsidRDefault="00EC70F7" w:rsidP="00EC70F7">
      <w:r>
        <w:t xml:space="preserve">п. </w:t>
      </w:r>
      <w:r w:rsidRPr="00BE326F">
        <w:t>8</w:t>
      </w:r>
      <w:r>
        <w:t>.1.6. Сведения о кредитных рейтингах эмитента.</w:t>
      </w:r>
    </w:p>
    <w:p w:rsidR="00EC70F7" w:rsidRDefault="00EC70F7" w:rsidP="00EC70F7">
      <w:r>
        <w:t>п. 8.2. Сведения о каждой категории (типе) акций эмитента:</w:t>
      </w:r>
    </w:p>
    <w:p w:rsidR="00EC70F7" w:rsidRDefault="00EC70F7" w:rsidP="00EC70F7">
      <w:r>
        <w:t>п. 8.3. Сведения о предыдущих выпусках эмиссионных ценных бумаг эмитента, за исключением акций эмитента.</w:t>
      </w:r>
    </w:p>
    <w:p w:rsidR="00EC70F7" w:rsidRDefault="00EC70F7" w:rsidP="00EC70F7">
      <w:r>
        <w:t>п. 8.3.1. Сведения о выпусках, все ценные бумаги которые погашены.</w:t>
      </w:r>
    </w:p>
    <w:p w:rsidR="00EC70F7" w:rsidRDefault="00EC70F7" w:rsidP="00EC70F7">
      <w:r>
        <w:t>п. 8.3.1. Сведения о выпусках, все ценные бумаги которых погашены.</w:t>
      </w:r>
    </w:p>
    <w:p w:rsidR="00EC70F7" w:rsidRDefault="00EC70F7" w:rsidP="00EC70F7">
      <w:r>
        <w:t>п. 8.3.2. Сведения о выпусках, ценные бумаги которых не являются погашенными.</w:t>
      </w:r>
    </w:p>
    <w:p w:rsidR="00EC70F7" w:rsidRDefault="00EC70F7" w:rsidP="00EC70F7">
      <w:r>
        <w:t xml:space="preserve">п. 8.4. </w:t>
      </w:r>
      <w:proofErr w:type="gramStart"/>
      <w:r>
        <w:t>Сведения о лице (лицах), предоставившем (предоставивших) обеспечение по облигациям эмитента  обеспечением, а так же об обеспечении, предоставленном по облигациям эмитента с обеспечением.</w:t>
      </w:r>
      <w:proofErr w:type="gramEnd"/>
    </w:p>
    <w:p w:rsidR="00EC70F7" w:rsidRDefault="00EC70F7" w:rsidP="00EC70F7">
      <w:r>
        <w:t>п. 8.4.1.Дополнительные сведения об ипотечном покрытии по облигациям эмитента с ипотечным покрытием.</w:t>
      </w:r>
    </w:p>
    <w:p w:rsidR="00EC70F7" w:rsidRDefault="00EC70F7" w:rsidP="00EC70F7">
      <w:r>
        <w:t>п. 8.4.1.1. Сведения о специализированном депозитарии (депозитариях) осуществляющем ведение реестра (реестров) ипотечного покрытия.</w:t>
      </w:r>
    </w:p>
    <w:p w:rsidR="00EC70F7" w:rsidRDefault="00EC70F7" w:rsidP="00EC70F7">
      <w:r>
        <w:t>п. 8.4.1.2. Сведения о страховании риска ответственности перед владельцами облигаций с ипотечным покрытием.</w:t>
      </w:r>
    </w:p>
    <w:p w:rsidR="00EC70F7" w:rsidRDefault="00EC70F7" w:rsidP="00EC70F7">
      <w:r>
        <w:t>п. 8.4.1.3. Сведения о сервисных агентах, уполномоченных получать исполнение от должников, обеспеченные ипотекой требования к которым составляют ипотечное покрытие облигаций.</w:t>
      </w:r>
    </w:p>
    <w:p w:rsidR="00EC70F7" w:rsidRDefault="00EC70F7" w:rsidP="00EC70F7">
      <w:r>
        <w:t>п. 8.4.1.4. Информация о составе, структуре и размере ипотечного покрытия облигаций с ипотечным покрытием.</w:t>
      </w:r>
    </w:p>
    <w:p w:rsidR="00EC70F7" w:rsidRDefault="00EC70F7" w:rsidP="00EC70F7">
      <w:r>
        <w:t>п. 8.4.2. Дополнительные сведения о залоговом обеспечении денежными требованиями по облигациям эмитента с залоговым обеспечением денежными требованиями.</w:t>
      </w:r>
    </w:p>
    <w:p w:rsidR="00EC70F7" w:rsidRDefault="00EC70F7" w:rsidP="00EC70F7">
      <w:r>
        <w:t>п. 8.4.2.1. Сведения о лице, осуществляющем учет находящихся в залоге денежных требований и денежных сумм, зачисленных на залоговый счет.</w:t>
      </w:r>
    </w:p>
    <w:p w:rsidR="00EC70F7" w:rsidRDefault="00EC70F7" w:rsidP="00EC70F7">
      <w:r>
        <w:t xml:space="preserve">п. 8.4.2.2. Сведения о страховании риска убытков, связанных с неисполнением обязательств по находящимся в </w:t>
      </w:r>
      <w:proofErr w:type="gramStart"/>
      <w:r>
        <w:t>залоге</w:t>
      </w:r>
      <w:proofErr w:type="gramEnd"/>
      <w:r>
        <w:t xml:space="preserve"> денежным требованиям, и (или) риска ответственности за неисполнение обязательств по облигациям с залоговым обеспечением денежными требованиями. </w:t>
      </w:r>
    </w:p>
    <w:p w:rsidR="00EC70F7" w:rsidRDefault="00EC70F7" w:rsidP="00EC70F7">
      <w:r>
        <w:t>п. 8.4.2.3. Сведения об организациях, обслуживающих находящиеся в залоге денежные требования.</w:t>
      </w:r>
    </w:p>
    <w:p w:rsidR="00EC70F7" w:rsidRDefault="00EC70F7" w:rsidP="00EC70F7">
      <w:r>
        <w:t xml:space="preserve">п. 8.4.2.4. Информация о составе, структуре и стоимости (размере) залогового обеспечения облигаций, в состав которого входят денежные требования. </w:t>
      </w:r>
    </w:p>
    <w:p w:rsidR="00EC70F7" w:rsidRDefault="00EC70F7" w:rsidP="00EC70F7">
      <w:r>
        <w:lastRenderedPageBreak/>
        <w:t>п. 8.4.2.5. Информация о формах, способах принятия и объеме рисков, принятых первоначальными и (или) последующими кредиторами по обязательствам, денежные требования по которым составляют залоговое обеспечение.</w:t>
      </w:r>
    </w:p>
    <w:p w:rsidR="00EC70F7" w:rsidRDefault="00EC70F7" w:rsidP="00EC70F7">
      <w:r>
        <w:t>п. 8.5. Сведения об организациях осуществляющих учет прав на эмиссионные ценные бумаги эмитента.</w:t>
      </w:r>
    </w:p>
    <w:p w:rsidR="00EC70F7" w:rsidRDefault="00EC70F7" w:rsidP="00EC70F7">
      <w:r>
        <w:t>п. 8.6. Сведения о законодательных актах, регулирующих вопросы импорта и экспорта капитала, которые могут повлиять на выплату дивидендов, процентов и других платежей нерезидентам.</w:t>
      </w:r>
    </w:p>
    <w:p w:rsidR="00EC70F7" w:rsidRDefault="00EC70F7" w:rsidP="00EC70F7">
      <w:r>
        <w:t xml:space="preserve">п. 8.7. </w:t>
      </w:r>
      <w:proofErr w:type="gramStart"/>
      <w:r>
        <w:t>Сведения об объявленных (начисленных) и (или) о выплаченных дивидендах по акциям эмитента, а так же о доходах по облигациям эмитента.</w:t>
      </w:r>
      <w:proofErr w:type="gramEnd"/>
    </w:p>
    <w:p w:rsidR="00EC70F7" w:rsidRDefault="00EC70F7" w:rsidP="00EC70F7">
      <w:r>
        <w:t>п. 8.7.1. Сведения об объявленных и выплаченных дивидендах по акциям эмитента.</w:t>
      </w:r>
    </w:p>
    <w:p w:rsidR="00EC70F7" w:rsidRDefault="00EC70F7" w:rsidP="00EC70F7">
      <w:r>
        <w:t>п. 8.7.2. Сведения о начисленных и выплаченных доходах по облигациям эмитента.</w:t>
      </w:r>
    </w:p>
    <w:p w:rsidR="009E25C1" w:rsidRDefault="009E25C1" w:rsidP="009E25C1">
      <w:r>
        <w:t>п.8.8. Иные сведения.</w:t>
      </w:r>
    </w:p>
    <w:p w:rsidR="009E25C1" w:rsidRDefault="009E25C1" w:rsidP="00EC70F7"/>
    <w:p w:rsidR="00EC70F7" w:rsidRDefault="00EC70F7" w:rsidP="00EC70F7"/>
    <w:p w:rsidR="00EC70F7" w:rsidRDefault="00EC70F7" w:rsidP="00EC70F7"/>
    <w:p w:rsidR="00EC70F7" w:rsidRDefault="00EC70F7" w:rsidP="00BD26BE"/>
    <w:p w:rsidR="00BD26BE" w:rsidRDefault="00BD26BE" w:rsidP="00BD26BE"/>
    <w:p w:rsidR="00BD26BE" w:rsidRDefault="00BD26BE" w:rsidP="00C4294D"/>
    <w:p w:rsidR="00EC70F7" w:rsidRDefault="00EC70F7" w:rsidP="002C1977">
      <w:pPr>
        <w:pStyle w:val="ConsPlusNormal"/>
        <w:spacing w:before="200"/>
        <w:ind w:firstLine="540"/>
        <w:jc w:val="both"/>
        <w:rPr>
          <w:b/>
        </w:rPr>
      </w:pPr>
    </w:p>
    <w:p w:rsidR="00EC70F7" w:rsidRDefault="00EC70F7" w:rsidP="002C1977">
      <w:pPr>
        <w:pStyle w:val="ConsPlusNormal"/>
        <w:spacing w:before="200"/>
        <w:ind w:firstLine="540"/>
        <w:jc w:val="both"/>
        <w:rPr>
          <w:b/>
        </w:rPr>
      </w:pPr>
    </w:p>
    <w:p w:rsidR="00EC70F7" w:rsidRDefault="00EC70F7" w:rsidP="002C1977">
      <w:pPr>
        <w:pStyle w:val="ConsPlusNormal"/>
        <w:spacing w:before="200"/>
        <w:ind w:firstLine="540"/>
        <w:jc w:val="both"/>
        <w:rPr>
          <w:b/>
        </w:rPr>
      </w:pPr>
    </w:p>
    <w:p w:rsidR="00EC70F7" w:rsidRDefault="00EC70F7" w:rsidP="002C1977">
      <w:pPr>
        <w:pStyle w:val="ConsPlusNormal"/>
        <w:spacing w:before="200"/>
        <w:ind w:firstLine="540"/>
        <w:jc w:val="both"/>
        <w:rPr>
          <w:b/>
        </w:rPr>
      </w:pPr>
    </w:p>
    <w:p w:rsidR="00EC70F7" w:rsidRDefault="00EC70F7" w:rsidP="002C1977">
      <w:pPr>
        <w:pStyle w:val="ConsPlusNormal"/>
        <w:spacing w:before="200"/>
        <w:ind w:firstLine="540"/>
        <w:jc w:val="both"/>
        <w:rPr>
          <w:b/>
        </w:rPr>
      </w:pPr>
    </w:p>
    <w:p w:rsidR="00EC70F7" w:rsidRDefault="00EC70F7" w:rsidP="002C1977">
      <w:pPr>
        <w:pStyle w:val="ConsPlusNormal"/>
        <w:spacing w:before="200"/>
        <w:ind w:firstLine="540"/>
        <w:jc w:val="both"/>
        <w:rPr>
          <w:b/>
        </w:rPr>
      </w:pPr>
    </w:p>
    <w:p w:rsidR="00EC70F7" w:rsidRDefault="00EC70F7" w:rsidP="002C1977">
      <w:pPr>
        <w:pStyle w:val="ConsPlusNormal"/>
        <w:spacing w:before="200"/>
        <w:ind w:firstLine="540"/>
        <w:jc w:val="both"/>
        <w:rPr>
          <w:b/>
        </w:rPr>
      </w:pPr>
    </w:p>
    <w:p w:rsidR="00EC70F7" w:rsidRDefault="00EC70F7" w:rsidP="002C1977">
      <w:pPr>
        <w:pStyle w:val="ConsPlusNormal"/>
        <w:spacing w:before="200"/>
        <w:ind w:firstLine="540"/>
        <w:jc w:val="both"/>
        <w:rPr>
          <w:b/>
        </w:rPr>
      </w:pPr>
    </w:p>
    <w:p w:rsidR="00EC70F7" w:rsidRDefault="00EC70F7" w:rsidP="002C1977">
      <w:pPr>
        <w:pStyle w:val="ConsPlusNormal"/>
        <w:spacing w:before="200"/>
        <w:ind w:firstLine="540"/>
        <w:jc w:val="both"/>
        <w:rPr>
          <w:b/>
        </w:rPr>
      </w:pPr>
    </w:p>
    <w:p w:rsidR="00EC70F7" w:rsidRDefault="00EC70F7" w:rsidP="002C1977">
      <w:pPr>
        <w:pStyle w:val="ConsPlusNormal"/>
        <w:spacing w:before="200"/>
        <w:ind w:firstLine="540"/>
        <w:jc w:val="both"/>
        <w:rPr>
          <w:b/>
        </w:rPr>
      </w:pPr>
    </w:p>
    <w:p w:rsidR="00EC70F7" w:rsidRDefault="00EC70F7" w:rsidP="002C1977">
      <w:pPr>
        <w:pStyle w:val="ConsPlusNormal"/>
        <w:spacing w:before="200"/>
        <w:ind w:firstLine="540"/>
        <w:jc w:val="both"/>
        <w:rPr>
          <w:b/>
        </w:rPr>
      </w:pPr>
    </w:p>
    <w:p w:rsidR="00EC70F7" w:rsidRDefault="00EC70F7" w:rsidP="002C1977">
      <w:pPr>
        <w:pStyle w:val="ConsPlusNormal"/>
        <w:spacing w:before="200"/>
        <w:ind w:firstLine="540"/>
        <w:jc w:val="both"/>
        <w:rPr>
          <w:b/>
        </w:rPr>
      </w:pPr>
    </w:p>
    <w:p w:rsidR="00EC70F7" w:rsidRDefault="00EC70F7" w:rsidP="002C1977">
      <w:pPr>
        <w:pStyle w:val="ConsPlusNormal"/>
        <w:spacing w:before="200"/>
        <w:ind w:firstLine="540"/>
        <w:jc w:val="both"/>
        <w:rPr>
          <w:b/>
        </w:rPr>
      </w:pPr>
    </w:p>
    <w:p w:rsidR="00EC70F7" w:rsidRDefault="00EC70F7" w:rsidP="002C1977">
      <w:pPr>
        <w:pStyle w:val="ConsPlusNormal"/>
        <w:spacing w:before="200"/>
        <w:ind w:firstLine="540"/>
        <w:jc w:val="both"/>
        <w:rPr>
          <w:b/>
        </w:rPr>
      </w:pPr>
    </w:p>
    <w:p w:rsidR="00EC70F7" w:rsidRDefault="00EC70F7" w:rsidP="002C1977">
      <w:pPr>
        <w:pStyle w:val="ConsPlusNormal"/>
        <w:spacing w:before="200"/>
        <w:ind w:firstLine="540"/>
        <w:jc w:val="both"/>
        <w:rPr>
          <w:b/>
        </w:rPr>
      </w:pPr>
    </w:p>
    <w:p w:rsidR="00EC70F7" w:rsidRDefault="00EC70F7" w:rsidP="002C1977">
      <w:pPr>
        <w:pStyle w:val="ConsPlusNormal"/>
        <w:spacing w:before="200"/>
        <w:ind w:firstLine="540"/>
        <w:jc w:val="both"/>
        <w:rPr>
          <w:b/>
        </w:rPr>
      </w:pPr>
    </w:p>
    <w:p w:rsidR="00EC70F7" w:rsidRDefault="00EC70F7" w:rsidP="002C1977">
      <w:pPr>
        <w:pStyle w:val="ConsPlusNormal"/>
        <w:spacing w:before="200"/>
        <w:ind w:firstLine="540"/>
        <w:jc w:val="both"/>
        <w:rPr>
          <w:b/>
        </w:rPr>
      </w:pPr>
    </w:p>
    <w:p w:rsidR="00EC70F7" w:rsidRDefault="00EC70F7" w:rsidP="002C1977">
      <w:pPr>
        <w:pStyle w:val="ConsPlusNormal"/>
        <w:spacing w:before="200"/>
        <w:ind w:firstLine="540"/>
        <w:jc w:val="both"/>
        <w:rPr>
          <w:b/>
        </w:rPr>
      </w:pPr>
    </w:p>
    <w:p w:rsidR="00EC70F7" w:rsidRDefault="00EC70F7" w:rsidP="002C1977">
      <w:pPr>
        <w:pStyle w:val="ConsPlusNormal"/>
        <w:spacing w:before="200"/>
        <w:ind w:firstLine="540"/>
        <w:jc w:val="both"/>
        <w:rPr>
          <w:b/>
        </w:rPr>
      </w:pPr>
    </w:p>
    <w:p w:rsidR="00EC70F7" w:rsidRDefault="00EC70F7" w:rsidP="002C1977">
      <w:pPr>
        <w:pStyle w:val="ConsPlusNormal"/>
        <w:spacing w:before="200"/>
        <w:ind w:firstLine="540"/>
        <w:jc w:val="both"/>
        <w:rPr>
          <w:b/>
        </w:rPr>
      </w:pPr>
    </w:p>
    <w:p w:rsidR="002C1977" w:rsidRPr="00167057" w:rsidRDefault="002C1977" w:rsidP="002C1977">
      <w:pPr>
        <w:pStyle w:val="ConsPlusNormal"/>
        <w:spacing w:before="200"/>
        <w:ind w:firstLine="540"/>
        <w:jc w:val="both"/>
        <w:rPr>
          <w:b/>
        </w:rPr>
      </w:pPr>
      <w:r w:rsidRPr="00167057">
        <w:rPr>
          <w:b/>
        </w:rPr>
        <w:t>Введение</w:t>
      </w:r>
    </w:p>
    <w:p w:rsidR="002C1977" w:rsidRDefault="002C1977" w:rsidP="002C1977">
      <w:pPr>
        <w:pStyle w:val="ConsPlusNormal"/>
        <w:spacing w:before="200"/>
        <w:ind w:firstLine="540"/>
        <w:jc w:val="both"/>
      </w:pPr>
      <w:r>
        <w:t>"Настоящий ежеквартальный отчет содержит оценки и прогнозы уполномоченных органов управления эмитента касательно будущих событий и (или) действий, перспектив развития отрасли экономики, в которой эмитент осуществляет основную деятельность, и результатов деятельности эмитента, в том числе планов эмитента, вероятности наступления определенных событий и совершения определенных действий. Инвесторы не должны полностью полагаться на оценки и прогнозы органов управления эмитента, так как фактические результаты деятельности эмитента в будущем могут отличаться от прогнозируемых результатов по многим причинам. Приобретение ценных бумаг эмитента связано с рисками, описанными в настоящем ежеквартальном отчете".</w:t>
      </w:r>
    </w:p>
    <w:p w:rsidR="00B9683A" w:rsidRDefault="00B9683A" w:rsidP="002C1977">
      <w:pPr>
        <w:pStyle w:val="ConsPlusNormal"/>
        <w:spacing w:before="200"/>
        <w:ind w:firstLine="540"/>
        <w:jc w:val="both"/>
      </w:pPr>
    </w:p>
    <w:p w:rsidR="00EC70F7" w:rsidRDefault="00EC70F7" w:rsidP="00B9683A"/>
    <w:p w:rsidR="00EC70F7" w:rsidRDefault="00EC70F7" w:rsidP="00B9683A"/>
    <w:p w:rsidR="00EC70F7" w:rsidRDefault="00EC70F7" w:rsidP="00B9683A"/>
    <w:p w:rsidR="00EC70F7" w:rsidRDefault="00EC70F7" w:rsidP="00B9683A"/>
    <w:p w:rsidR="00EC70F7" w:rsidRDefault="00EC70F7" w:rsidP="00B9683A"/>
    <w:p w:rsidR="00EC70F7" w:rsidRDefault="00EC70F7" w:rsidP="00B9683A"/>
    <w:p w:rsidR="00EC70F7" w:rsidRDefault="00EC70F7" w:rsidP="00B9683A"/>
    <w:p w:rsidR="00EC70F7" w:rsidRDefault="00EC70F7" w:rsidP="00B9683A"/>
    <w:p w:rsidR="00EC70F7" w:rsidRDefault="00EC70F7" w:rsidP="00B9683A"/>
    <w:p w:rsidR="00EC70F7" w:rsidRDefault="00EC70F7" w:rsidP="00B9683A"/>
    <w:p w:rsidR="00EC70F7" w:rsidRDefault="00EC70F7" w:rsidP="00B9683A"/>
    <w:p w:rsidR="00EC70F7" w:rsidRDefault="00EC70F7" w:rsidP="00B9683A"/>
    <w:p w:rsidR="00EC70F7" w:rsidRDefault="00EC70F7" w:rsidP="00B9683A"/>
    <w:p w:rsidR="00EC70F7" w:rsidRDefault="00EC70F7" w:rsidP="00B9683A"/>
    <w:p w:rsidR="00EC70F7" w:rsidRDefault="00EC70F7" w:rsidP="00B9683A"/>
    <w:p w:rsidR="00EC70F7" w:rsidRDefault="00EC70F7" w:rsidP="00B9683A"/>
    <w:p w:rsidR="00EC70F7" w:rsidRDefault="00EC70F7" w:rsidP="00B9683A"/>
    <w:p w:rsidR="00EC70F7" w:rsidRDefault="00EC70F7" w:rsidP="00B9683A"/>
    <w:p w:rsidR="00EC70F7" w:rsidRDefault="00EC70F7" w:rsidP="00B9683A"/>
    <w:p w:rsidR="00B9683A" w:rsidRDefault="00B9683A" w:rsidP="00B9683A">
      <w:r>
        <w:lastRenderedPageBreak/>
        <w:t>1.1. Сведения о банковских счетах</w:t>
      </w:r>
    </w:p>
    <w:p w:rsidR="00B9683A" w:rsidRDefault="00B9683A" w:rsidP="00B9683A">
      <w:r>
        <w:t xml:space="preserve">Отделение №8645 СБЕРБАНКА РОССИИ </w:t>
      </w:r>
      <w:proofErr w:type="gramStart"/>
      <w:r>
        <w:t>г</w:t>
      </w:r>
      <w:proofErr w:type="gramEnd"/>
      <w:r>
        <w:t>. МАГАДАН</w:t>
      </w:r>
    </w:p>
    <w:p w:rsidR="00B9683A" w:rsidRDefault="00B9683A" w:rsidP="00B9683A">
      <w:r>
        <w:t>БИК-044 442 607</w:t>
      </w:r>
    </w:p>
    <w:p w:rsidR="00B9683A" w:rsidRDefault="00B9683A" w:rsidP="00B9683A">
      <w:r>
        <w:t>Корр. сч.-301 018 103 000 000 00 607</w:t>
      </w:r>
    </w:p>
    <w:p w:rsidR="00B9683A" w:rsidRDefault="00B9683A" w:rsidP="00B9683A">
      <w:r>
        <w:t>Расчетный счет 407 028 103 361 700 031 43</w:t>
      </w:r>
    </w:p>
    <w:p w:rsidR="007A2808" w:rsidRDefault="007A2808" w:rsidP="007A2808">
      <w:r>
        <w:t>1.2. В связи с обстоятельствами организационного характера аудиторская проверка не проводилась.</w:t>
      </w:r>
    </w:p>
    <w:p w:rsidR="00432317" w:rsidRDefault="00432317" w:rsidP="00432317">
      <w:r>
        <w:t>1.3. Сведения об оценщике отсутствуют.</w:t>
      </w:r>
    </w:p>
    <w:p w:rsidR="00432317" w:rsidRDefault="00432317" w:rsidP="00432317">
      <w:r>
        <w:t>1.4.Сведения о консультанте отсутствуют.</w:t>
      </w:r>
    </w:p>
    <w:p w:rsidR="00432317" w:rsidRDefault="00432317" w:rsidP="00432317">
      <w:r>
        <w:t>1.5.Сведения о лицах, подписавших отчет</w:t>
      </w:r>
    </w:p>
    <w:p w:rsidR="00432317" w:rsidRDefault="00432317" w:rsidP="00432317">
      <w:r>
        <w:t xml:space="preserve">Генеральный директор АО ПСРЗ – А.Б. </w:t>
      </w:r>
      <w:proofErr w:type="spellStart"/>
      <w:r>
        <w:t>Абих</w:t>
      </w:r>
      <w:proofErr w:type="spellEnd"/>
      <w:r>
        <w:t xml:space="preserve"> 1975г.р.</w:t>
      </w:r>
    </w:p>
    <w:p w:rsidR="00432317" w:rsidRDefault="00432317" w:rsidP="00432317">
      <w:r>
        <w:t>Главный бухгалтер АО ПСРЗ – Л.В. Медведева 1966г.р.</w:t>
      </w:r>
    </w:p>
    <w:p w:rsidR="00432317" w:rsidRPr="004A355A" w:rsidRDefault="00432317" w:rsidP="00432317"/>
    <w:p w:rsidR="00432317" w:rsidRDefault="00432317" w:rsidP="007A2808"/>
    <w:p w:rsidR="00974054" w:rsidRDefault="00974054">
      <w:r>
        <w:br w:type="page"/>
      </w:r>
    </w:p>
    <w:p w:rsidR="00EC70F7" w:rsidRPr="004A355A" w:rsidRDefault="00EC70F7" w:rsidP="00EC70F7">
      <w:r>
        <w:lastRenderedPageBreak/>
        <w:t xml:space="preserve">Раздел </w:t>
      </w:r>
      <w:r>
        <w:rPr>
          <w:lang w:val="en-US"/>
        </w:rPr>
        <w:t>II</w:t>
      </w:r>
    </w:p>
    <w:p w:rsidR="00EC70F7" w:rsidRDefault="00EC70F7" w:rsidP="00EC70F7">
      <w:r>
        <w:t>2.1.Показатели финансово-экономической деятельности.</w:t>
      </w:r>
    </w:p>
    <w:tbl>
      <w:tblPr>
        <w:tblStyle w:val="a3"/>
        <w:tblpPr w:leftFromText="180" w:rightFromText="180" w:vertAnchor="page" w:horzAnchor="margin" w:tblpXSpec="center" w:tblpY="2281"/>
        <w:tblW w:w="0" w:type="auto"/>
        <w:tblLook w:val="04A0"/>
      </w:tblPr>
      <w:tblGrid>
        <w:gridCol w:w="3190"/>
        <w:gridCol w:w="3190"/>
        <w:gridCol w:w="3191"/>
      </w:tblGrid>
      <w:tr w:rsidR="00EC70F7" w:rsidRPr="00EB7BDB" w:rsidTr="00EC70F7">
        <w:tc>
          <w:tcPr>
            <w:tcW w:w="3190" w:type="dxa"/>
          </w:tcPr>
          <w:p w:rsidR="00EC70F7" w:rsidRPr="00EB7BDB" w:rsidRDefault="00EC70F7" w:rsidP="00EC70F7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190" w:type="dxa"/>
          </w:tcPr>
          <w:p w:rsidR="00EC70F7" w:rsidRPr="00EB7BDB" w:rsidRDefault="00EC70F7" w:rsidP="00EC70F7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Рекомендуемая методика расчета</w:t>
            </w:r>
          </w:p>
        </w:tc>
        <w:tc>
          <w:tcPr>
            <w:tcW w:w="3191" w:type="dxa"/>
          </w:tcPr>
          <w:p w:rsidR="00EC70F7" w:rsidRPr="00EB7BDB" w:rsidRDefault="00EC70F7" w:rsidP="00EC70F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на 30</w:t>
            </w:r>
            <w:r w:rsidRPr="00EB7B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июня 2014</w:t>
            </w:r>
            <w:r w:rsidRPr="00EB7BDB">
              <w:rPr>
                <w:sz w:val="22"/>
                <w:szCs w:val="22"/>
              </w:rPr>
              <w:t xml:space="preserve"> года</w:t>
            </w:r>
          </w:p>
          <w:p w:rsidR="00EC70F7" w:rsidRPr="00EB7BDB" w:rsidRDefault="00EC70F7" w:rsidP="00EC70F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EC70F7" w:rsidRPr="00EB7BDB" w:rsidTr="00EC70F7">
        <w:tc>
          <w:tcPr>
            <w:tcW w:w="3190" w:type="dxa"/>
          </w:tcPr>
          <w:p w:rsidR="00EC70F7" w:rsidRPr="00EB7BDB" w:rsidRDefault="00EC70F7" w:rsidP="00EC70F7">
            <w:pPr>
              <w:pStyle w:val="ConsPlusNormal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Производительность труда, руб./чел.</w:t>
            </w:r>
          </w:p>
        </w:tc>
        <w:tc>
          <w:tcPr>
            <w:tcW w:w="3190" w:type="dxa"/>
          </w:tcPr>
          <w:p w:rsidR="00EC70F7" w:rsidRPr="00EB7BDB" w:rsidRDefault="00EC70F7" w:rsidP="00EC70F7">
            <w:pPr>
              <w:pStyle w:val="ConsPlusNormal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Выручка / Средняя численность работников</w:t>
            </w:r>
          </w:p>
        </w:tc>
        <w:tc>
          <w:tcPr>
            <w:tcW w:w="3191" w:type="dxa"/>
          </w:tcPr>
          <w:p w:rsidR="00EC70F7" w:rsidRPr="00EB7BDB" w:rsidRDefault="00EC70F7" w:rsidP="00EC70F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356 560,42</w:t>
            </w:r>
          </w:p>
          <w:p w:rsidR="00EC70F7" w:rsidRPr="00EB7BDB" w:rsidRDefault="00EC70F7" w:rsidP="00EC70F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EC70F7" w:rsidRPr="00EB7BDB" w:rsidTr="00EC70F7">
        <w:tc>
          <w:tcPr>
            <w:tcW w:w="3190" w:type="dxa"/>
          </w:tcPr>
          <w:p w:rsidR="00EC70F7" w:rsidRPr="00EB7BDB" w:rsidRDefault="00EC70F7" w:rsidP="00EC70F7">
            <w:pPr>
              <w:pStyle w:val="ConsPlusNormal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Отношение размера задолженности к собственному капиталу</w:t>
            </w:r>
          </w:p>
        </w:tc>
        <w:tc>
          <w:tcPr>
            <w:tcW w:w="3190" w:type="dxa"/>
          </w:tcPr>
          <w:p w:rsidR="00EC70F7" w:rsidRPr="00EB7BDB" w:rsidRDefault="00EC70F7" w:rsidP="00EC70F7">
            <w:pPr>
              <w:pStyle w:val="ConsPlusNormal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(Долгосрочные обязательства + Краткосрочные обязательства) / Капитал и резервы</w:t>
            </w:r>
          </w:p>
        </w:tc>
        <w:tc>
          <w:tcPr>
            <w:tcW w:w="3191" w:type="dxa"/>
          </w:tcPr>
          <w:p w:rsidR="00EC70F7" w:rsidRPr="00EB7BDB" w:rsidRDefault="00EC70F7" w:rsidP="00EC70F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1,43</w:t>
            </w:r>
          </w:p>
          <w:p w:rsidR="00EC70F7" w:rsidRPr="00EB7BDB" w:rsidRDefault="00EC70F7" w:rsidP="00EC70F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EC70F7" w:rsidRPr="00EB7BDB" w:rsidTr="00EC70F7">
        <w:tc>
          <w:tcPr>
            <w:tcW w:w="3190" w:type="dxa"/>
          </w:tcPr>
          <w:p w:rsidR="00EC70F7" w:rsidRPr="00EB7BDB" w:rsidRDefault="00EC70F7" w:rsidP="00EC70F7">
            <w:pPr>
              <w:pStyle w:val="ConsPlusNormal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Отношение размера долгосрочной задолженности к сумме долгосрочной задолженности и собственного капитала</w:t>
            </w:r>
          </w:p>
        </w:tc>
        <w:tc>
          <w:tcPr>
            <w:tcW w:w="3190" w:type="dxa"/>
          </w:tcPr>
          <w:p w:rsidR="00EC70F7" w:rsidRPr="00EB7BDB" w:rsidRDefault="00EC70F7" w:rsidP="00EC70F7">
            <w:pPr>
              <w:pStyle w:val="ConsPlusNormal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 xml:space="preserve">Долгосрочные обязательства / (Капитал и </w:t>
            </w:r>
            <w:proofErr w:type="gramStart"/>
            <w:r w:rsidRPr="00EB7BDB">
              <w:rPr>
                <w:sz w:val="22"/>
                <w:szCs w:val="22"/>
              </w:rPr>
              <w:t>резервы</w:t>
            </w:r>
            <w:proofErr w:type="gramEnd"/>
            <w:r w:rsidRPr="00EB7BDB">
              <w:rPr>
                <w:sz w:val="22"/>
                <w:szCs w:val="22"/>
              </w:rPr>
              <w:t xml:space="preserve"> + Долгосрочные обязательства)</w:t>
            </w:r>
          </w:p>
        </w:tc>
        <w:tc>
          <w:tcPr>
            <w:tcW w:w="3191" w:type="dxa"/>
          </w:tcPr>
          <w:p w:rsidR="00EC70F7" w:rsidRPr="00EB7BDB" w:rsidRDefault="00EC70F7" w:rsidP="00EC70F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  <w:p w:rsidR="00EC70F7" w:rsidRPr="00EB7BDB" w:rsidRDefault="00EC70F7" w:rsidP="00EC70F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EC70F7" w:rsidRPr="00EB7BDB" w:rsidTr="00EC70F7">
        <w:tc>
          <w:tcPr>
            <w:tcW w:w="3190" w:type="dxa"/>
          </w:tcPr>
          <w:p w:rsidR="00EC70F7" w:rsidRPr="00EB7BDB" w:rsidRDefault="00EC70F7" w:rsidP="00EC70F7">
            <w:pPr>
              <w:pStyle w:val="ConsPlusNormal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Степень покрытия долгов текущими доходами (прибылью)</w:t>
            </w:r>
          </w:p>
        </w:tc>
        <w:tc>
          <w:tcPr>
            <w:tcW w:w="3190" w:type="dxa"/>
          </w:tcPr>
          <w:p w:rsidR="00EC70F7" w:rsidRPr="00EB7BDB" w:rsidRDefault="00EC70F7" w:rsidP="00EC70F7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EB7BDB">
              <w:rPr>
                <w:sz w:val="22"/>
                <w:szCs w:val="22"/>
              </w:rPr>
              <w:t>(Краткосрочные обязательства - Денежные средства) / (Выручка - Себестоимость проданных товаров, продукции, работ, услуг - Коммерческие расходы - Управленческие расходы + Амортизационные отчисления)</w:t>
            </w:r>
            <w:proofErr w:type="gramEnd"/>
          </w:p>
        </w:tc>
        <w:tc>
          <w:tcPr>
            <w:tcW w:w="3191" w:type="dxa"/>
          </w:tcPr>
          <w:p w:rsidR="00EC70F7" w:rsidRDefault="00EC70F7" w:rsidP="00EC70F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5,52</w:t>
            </w:r>
          </w:p>
          <w:p w:rsidR="00EC70F7" w:rsidRPr="00EB7BDB" w:rsidRDefault="00EC70F7" w:rsidP="00EC70F7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EC70F7" w:rsidRPr="00EB7BDB" w:rsidRDefault="00EC70F7" w:rsidP="00EC70F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EC70F7" w:rsidRPr="00EB7BDB" w:rsidTr="00EC70F7">
        <w:tc>
          <w:tcPr>
            <w:tcW w:w="3190" w:type="dxa"/>
          </w:tcPr>
          <w:p w:rsidR="00EC70F7" w:rsidRPr="00EB7BDB" w:rsidRDefault="00EC70F7" w:rsidP="00EC70F7">
            <w:pPr>
              <w:pStyle w:val="ConsPlusNormal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Уровень просроченной задолженности, %</w:t>
            </w:r>
          </w:p>
        </w:tc>
        <w:tc>
          <w:tcPr>
            <w:tcW w:w="3190" w:type="dxa"/>
          </w:tcPr>
          <w:p w:rsidR="00EC70F7" w:rsidRPr="00EB7BDB" w:rsidRDefault="00EC70F7" w:rsidP="00EC70F7">
            <w:pPr>
              <w:pStyle w:val="ConsPlusNormal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 xml:space="preserve">Просроченная задолженность / (Долгосрочные обязательства + краткосрочные обязательства) </w:t>
            </w:r>
            <w:proofErr w:type="spellStart"/>
            <w:r w:rsidRPr="00EB7BDB">
              <w:rPr>
                <w:sz w:val="22"/>
                <w:szCs w:val="22"/>
              </w:rPr>
              <w:t>x</w:t>
            </w:r>
            <w:proofErr w:type="spellEnd"/>
            <w:r w:rsidRPr="00EB7BDB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3191" w:type="dxa"/>
          </w:tcPr>
          <w:p w:rsidR="00EC70F7" w:rsidRPr="00EB7BDB" w:rsidRDefault="00EC70F7" w:rsidP="00EC70F7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0</w:t>
            </w:r>
          </w:p>
          <w:p w:rsidR="00EC70F7" w:rsidRPr="00EB7BDB" w:rsidRDefault="00EC70F7" w:rsidP="00EC70F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EC70F7" w:rsidRDefault="00EC70F7" w:rsidP="00EC70F7"/>
    <w:p w:rsidR="00EC70F7" w:rsidRDefault="00EC70F7" w:rsidP="00D26DC5">
      <w:r>
        <w:t>2.2. На 30 июня 2014г. величина капитала АО ПСРЗ составила 466 042 акций, т.е. 466 042 руб.</w:t>
      </w:r>
    </w:p>
    <w:p w:rsidR="00D26DC5" w:rsidRDefault="00D26DC5" w:rsidP="00D26DC5">
      <w:r>
        <w:t>2.3.1. Заемные средства и кредиторская задолженность.</w:t>
      </w:r>
    </w:p>
    <w:p w:rsidR="00771DD2" w:rsidRPr="00EB7BDB" w:rsidRDefault="00771DD2" w:rsidP="00771DD2"/>
    <w:tbl>
      <w:tblPr>
        <w:tblStyle w:val="a3"/>
        <w:tblpPr w:leftFromText="180" w:rightFromText="180" w:vertAnchor="text" w:horzAnchor="margin" w:tblpXSpec="center" w:tblpY="291"/>
        <w:tblW w:w="9570" w:type="dxa"/>
        <w:tblLook w:val="04A0"/>
      </w:tblPr>
      <w:tblGrid>
        <w:gridCol w:w="4785"/>
        <w:gridCol w:w="4785"/>
      </w:tblGrid>
      <w:tr w:rsidR="00D26DC5" w:rsidRPr="00EB7BDB" w:rsidTr="00D26DC5">
        <w:tc>
          <w:tcPr>
            <w:tcW w:w="4785" w:type="dxa"/>
          </w:tcPr>
          <w:p w:rsidR="00D26DC5" w:rsidRPr="00EB7BDB" w:rsidRDefault="00D26DC5" w:rsidP="00D26DC5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785" w:type="dxa"/>
          </w:tcPr>
          <w:p w:rsidR="00D26DC5" w:rsidRPr="00EB7BDB" w:rsidRDefault="00D26DC5" w:rsidP="00D26DC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на 30</w:t>
            </w:r>
            <w:r w:rsidRPr="00EB7B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июня 2014</w:t>
            </w:r>
            <w:r w:rsidRPr="00EB7BDB">
              <w:rPr>
                <w:sz w:val="22"/>
                <w:szCs w:val="22"/>
              </w:rPr>
              <w:t>г.,</w:t>
            </w:r>
          </w:p>
          <w:p w:rsidR="00D26DC5" w:rsidRPr="00EB7BDB" w:rsidRDefault="00D26DC5" w:rsidP="00D26DC5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 xml:space="preserve"> руб.</w:t>
            </w:r>
          </w:p>
        </w:tc>
      </w:tr>
      <w:tr w:rsidR="00D26DC5" w:rsidRPr="00EB7BDB" w:rsidTr="00D26DC5">
        <w:tc>
          <w:tcPr>
            <w:tcW w:w="4785" w:type="dxa"/>
          </w:tcPr>
          <w:p w:rsidR="00D26DC5" w:rsidRPr="00EB7BDB" w:rsidRDefault="00D26DC5" w:rsidP="00D26DC5">
            <w:pPr>
              <w:pStyle w:val="ConsPlusNormal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Долгосрочные заемные средства</w:t>
            </w:r>
          </w:p>
        </w:tc>
        <w:tc>
          <w:tcPr>
            <w:tcW w:w="4785" w:type="dxa"/>
          </w:tcPr>
          <w:p w:rsidR="00D26DC5" w:rsidRPr="00EB7BDB" w:rsidRDefault="00D26DC5" w:rsidP="00D26DC5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0</w:t>
            </w:r>
          </w:p>
        </w:tc>
      </w:tr>
      <w:tr w:rsidR="00D26DC5" w:rsidRPr="00EB7BDB" w:rsidTr="00D26DC5">
        <w:tc>
          <w:tcPr>
            <w:tcW w:w="4785" w:type="dxa"/>
          </w:tcPr>
          <w:p w:rsidR="00D26DC5" w:rsidRPr="00EB7BDB" w:rsidRDefault="00D26DC5" w:rsidP="00D26DC5">
            <w:pPr>
              <w:pStyle w:val="ConsPlusNormal"/>
              <w:ind w:firstLine="360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в том числе:</w:t>
            </w:r>
          </w:p>
        </w:tc>
        <w:tc>
          <w:tcPr>
            <w:tcW w:w="4785" w:type="dxa"/>
          </w:tcPr>
          <w:p w:rsidR="00D26DC5" w:rsidRPr="00EB7BDB" w:rsidRDefault="00D26DC5" w:rsidP="00D26DC5">
            <w:pPr>
              <w:jc w:val="center"/>
            </w:pPr>
            <w:r w:rsidRPr="00EB7BDB">
              <w:t>0</w:t>
            </w:r>
          </w:p>
        </w:tc>
      </w:tr>
      <w:tr w:rsidR="00D26DC5" w:rsidRPr="00EB7BDB" w:rsidTr="00D26DC5">
        <w:tc>
          <w:tcPr>
            <w:tcW w:w="4785" w:type="dxa"/>
          </w:tcPr>
          <w:p w:rsidR="00D26DC5" w:rsidRPr="00EB7BDB" w:rsidRDefault="00D26DC5" w:rsidP="00D26DC5">
            <w:pPr>
              <w:pStyle w:val="ConsPlusNormal"/>
              <w:ind w:firstLine="360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кредиты</w:t>
            </w:r>
          </w:p>
        </w:tc>
        <w:tc>
          <w:tcPr>
            <w:tcW w:w="4785" w:type="dxa"/>
          </w:tcPr>
          <w:p w:rsidR="00D26DC5" w:rsidRPr="00EB7BDB" w:rsidRDefault="00D26DC5" w:rsidP="00D26DC5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0</w:t>
            </w:r>
          </w:p>
        </w:tc>
      </w:tr>
      <w:tr w:rsidR="00D26DC5" w:rsidRPr="00EB7BDB" w:rsidTr="00D26DC5">
        <w:tc>
          <w:tcPr>
            <w:tcW w:w="4785" w:type="dxa"/>
          </w:tcPr>
          <w:p w:rsidR="00D26DC5" w:rsidRPr="00EB7BDB" w:rsidRDefault="00D26DC5" w:rsidP="00D26DC5">
            <w:pPr>
              <w:pStyle w:val="ConsPlusNormal"/>
              <w:ind w:firstLine="360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 xml:space="preserve">займы, за исключением </w:t>
            </w:r>
            <w:proofErr w:type="gramStart"/>
            <w:r w:rsidRPr="00EB7BDB">
              <w:rPr>
                <w:sz w:val="22"/>
                <w:szCs w:val="22"/>
              </w:rPr>
              <w:t>облигационных</w:t>
            </w:r>
            <w:proofErr w:type="gramEnd"/>
          </w:p>
        </w:tc>
        <w:tc>
          <w:tcPr>
            <w:tcW w:w="4785" w:type="dxa"/>
          </w:tcPr>
          <w:p w:rsidR="00D26DC5" w:rsidRPr="00EB7BDB" w:rsidRDefault="00D26DC5" w:rsidP="00D26DC5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0</w:t>
            </w:r>
          </w:p>
        </w:tc>
      </w:tr>
      <w:tr w:rsidR="00D26DC5" w:rsidRPr="00EB7BDB" w:rsidTr="00D26DC5">
        <w:tc>
          <w:tcPr>
            <w:tcW w:w="4785" w:type="dxa"/>
          </w:tcPr>
          <w:p w:rsidR="00D26DC5" w:rsidRPr="00EB7BDB" w:rsidRDefault="00D26DC5" w:rsidP="00D26DC5">
            <w:pPr>
              <w:pStyle w:val="ConsPlusNormal"/>
              <w:ind w:firstLine="360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облигационные займы</w:t>
            </w:r>
          </w:p>
        </w:tc>
        <w:tc>
          <w:tcPr>
            <w:tcW w:w="4785" w:type="dxa"/>
          </w:tcPr>
          <w:p w:rsidR="00D26DC5" w:rsidRPr="00EB7BDB" w:rsidRDefault="00D26DC5" w:rsidP="00D26DC5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0</w:t>
            </w:r>
          </w:p>
        </w:tc>
      </w:tr>
      <w:tr w:rsidR="00D26DC5" w:rsidRPr="00EB7BDB" w:rsidTr="00D26DC5">
        <w:tc>
          <w:tcPr>
            <w:tcW w:w="4785" w:type="dxa"/>
          </w:tcPr>
          <w:p w:rsidR="00D26DC5" w:rsidRPr="00EB7BDB" w:rsidRDefault="00D26DC5" w:rsidP="00D26DC5">
            <w:pPr>
              <w:pStyle w:val="ConsPlusNormal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Краткосрочные заемные средства</w:t>
            </w:r>
          </w:p>
        </w:tc>
        <w:tc>
          <w:tcPr>
            <w:tcW w:w="4785" w:type="dxa"/>
          </w:tcPr>
          <w:p w:rsidR="00D26DC5" w:rsidRPr="00EB7BDB" w:rsidRDefault="00D26DC5" w:rsidP="00D26DC5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0</w:t>
            </w:r>
          </w:p>
        </w:tc>
      </w:tr>
      <w:tr w:rsidR="00D26DC5" w:rsidRPr="00EB7BDB" w:rsidTr="00D26DC5">
        <w:tc>
          <w:tcPr>
            <w:tcW w:w="4785" w:type="dxa"/>
          </w:tcPr>
          <w:p w:rsidR="00D26DC5" w:rsidRPr="00EB7BDB" w:rsidRDefault="00D26DC5" w:rsidP="00D26DC5">
            <w:pPr>
              <w:pStyle w:val="ConsPlusNormal"/>
              <w:ind w:firstLine="360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в том числе:</w:t>
            </w:r>
          </w:p>
        </w:tc>
        <w:tc>
          <w:tcPr>
            <w:tcW w:w="4785" w:type="dxa"/>
          </w:tcPr>
          <w:p w:rsidR="00D26DC5" w:rsidRPr="00EB7BDB" w:rsidRDefault="00D26DC5" w:rsidP="00D26DC5">
            <w:pPr>
              <w:jc w:val="center"/>
            </w:pPr>
            <w:r w:rsidRPr="00EB7BDB">
              <w:t>0</w:t>
            </w:r>
          </w:p>
        </w:tc>
      </w:tr>
      <w:tr w:rsidR="00D26DC5" w:rsidRPr="00EB7BDB" w:rsidTr="00D26DC5">
        <w:tc>
          <w:tcPr>
            <w:tcW w:w="4785" w:type="dxa"/>
          </w:tcPr>
          <w:p w:rsidR="00D26DC5" w:rsidRPr="00EB7BDB" w:rsidRDefault="00D26DC5" w:rsidP="00D26DC5">
            <w:pPr>
              <w:pStyle w:val="ConsPlusNormal"/>
              <w:ind w:firstLine="360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кредиты</w:t>
            </w:r>
          </w:p>
        </w:tc>
        <w:tc>
          <w:tcPr>
            <w:tcW w:w="4785" w:type="dxa"/>
          </w:tcPr>
          <w:p w:rsidR="00D26DC5" w:rsidRPr="00EB7BDB" w:rsidRDefault="00D26DC5" w:rsidP="00D26DC5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0</w:t>
            </w:r>
          </w:p>
        </w:tc>
      </w:tr>
      <w:tr w:rsidR="00D26DC5" w:rsidRPr="00EB7BDB" w:rsidTr="00D26DC5">
        <w:tc>
          <w:tcPr>
            <w:tcW w:w="4785" w:type="dxa"/>
          </w:tcPr>
          <w:p w:rsidR="00D26DC5" w:rsidRPr="00EB7BDB" w:rsidRDefault="00D26DC5" w:rsidP="00D26DC5">
            <w:pPr>
              <w:pStyle w:val="ConsPlusNormal"/>
              <w:ind w:firstLine="360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lastRenderedPageBreak/>
              <w:t xml:space="preserve">займы, за исключением </w:t>
            </w:r>
            <w:proofErr w:type="gramStart"/>
            <w:r w:rsidRPr="00EB7BDB">
              <w:rPr>
                <w:sz w:val="22"/>
                <w:szCs w:val="22"/>
              </w:rPr>
              <w:t>облигационных</w:t>
            </w:r>
            <w:proofErr w:type="gramEnd"/>
          </w:p>
        </w:tc>
        <w:tc>
          <w:tcPr>
            <w:tcW w:w="4785" w:type="dxa"/>
          </w:tcPr>
          <w:p w:rsidR="00D26DC5" w:rsidRPr="00EB7BDB" w:rsidRDefault="00D26DC5" w:rsidP="00D26DC5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0</w:t>
            </w:r>
          </w:p>
        </w:tc>
      </w:tr>
      <w:tr w:rsidR="00D26DC5" w:rsidRPr="00EB7BDB" w:rsidTr="00D26DC5">
        <w:tc>
          <w:tcPr>
            <w:tcW w:w="4785" w:type="dxa"/>
          </w:tcPr>
          <w:p w:rsidR="00D26DC5" w:rsidRPr="00EB7BDB" w:rsidRDefault="00D26DC5" w:rsidP="00D26DC5">
            <w:pPr>
              <w:pStyle w:val="ConsPlusNormal"/>
              <w:ind w:firstLine="360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облигационные займы</w:t>
            </w:r>
          </w:p>
        </w:tc>
        <w:tc>
          <w:tcPr>
            <w:tcW w:w="4785" w:type="dxa"/>
          </w:tcPr>
          <w:p w:rsidR="00D26DC5" w:rsidRPr="00EB7BDB" w:rsidRDefault="00D26DC5" w:rsidP="00D26DC5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0</w:t>
            </w:r>
          </w:p>
        </w:tc>
      </w:tr>
      <w:tr w:rsidR="00D26DC5" w:rsidRPr="00EB7BDB" w:rsidTr="00D26DC5">
        <w:tc>
          <w:tcPr>
            <w:tcW w:w="4785" w:type="dxa"/>
          </w:tcPr>
          <w:p w:rsidR="00D26DC5" w:rsidRPr="00EB7BDB" w:rsidRDefault="00D26DC5" w:rsidP="00D26DC5">
            <w:pPr>
              <w:pStyle w:val="ConsPlusNormal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Общий размер просроченной задолженности по заемным средствам</w:t>
            </w:r>
          </w:p>
        </w:tc>
        <w:tc>
          <w:tcPr>
            <w:tcW w:w="4785" w:type="dxa"/>
          </w:tcPr>
          <w:p w:rsidR="00D26DC5" w:rsidRPr="00EB7BDB" w:rsidRDefault="00D26DC5" w:rsidP="00D26DC5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0</w:t>
            </w:r>
          </w:p>
        </w:tc>
      </w:tr>
      <w:tr w:rsidR="00D26DC5" w:rsidRPr="00EB7BDB" w:rsidTr="00D26DC5">
        <w:tc>
          <w:tcPr>
            <w:tcW w:w="4785" w:type="dxa"/>
          </w:tcPr>
          <w:p w:rsidR="00D26DC5" w:rsidRPr="00EB7BDB" w:rsidRDefault="00D26DC5" w:rsidP="00D26DC5">
            <w:pPr>
              <w:pStyle w:val="ConsPlusNormal"/>
              <w:ind w:firstLine="360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в том числе:</w:t>
            </w:r>
          </w:p>
        </w:tc>
        <w:tc>
          <w:tcPr>
            <w:tcW w:w="4785" w:type="dxa"/>
          </w:tcPr>
          <w:p w:rsidR="00D26DC5" w:rsidRPr="00EB7BDB" w:rsidRDefault="00D26DC5" w:rsidP="00D26DC5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0</w:t>
            </w:r>
          </w:p>
        </w:tc>
      </w:tr>
      <w:tr w:rsidR="00D26DC5" w:rsidRPr="00EB7BDB" w:rsidTr="00D26DC5">
        <w:tc>
          <w:tcPr>
            <w:tcW w:w="4785" w:type="dxa"/>
          </w:tcPr>
          <w:p w:rsidR="00D26DC5" w:rsidRPr="00EB7BDB" w:rsidRDefault="00D26DC5" w:rsidP="00D26DC5">
            <w:pPr>
              <w:pStyle w:val="ConsPlusNormal"/>
              <w:ind w:firstLine="360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по кредитам</w:t>
            </w:r>
          </w:p>
        </w:tc>
        <w:tc>
          <w:tcPr>
            <w:tcW w:w="4785" w:type="dxa"/>
          </w:tcPr>
          <w:p w:rsidR="00D26DC5" w:rsidRPr="00EB7BDB" w:rsidRDefault="00D26DC5" w:rsidP="00D26DC5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0</w:t>
            </w:r>
          </w:p>
        </w:tc>
      </w:tr>
      <w:tr w:rsidR="00D26DC5" w:rsidRPr="00EB7BDB" w:rsidTr="00D26DC5">
        <w:tc>
          <w:tcPr>
            <w:tcW w:w="4785" w:type="dxa"/>
          </w:tcPr>
          <w:p w:rsidR="00D26DC5" w:rsidRPr="00EB7BDB" w:rsidRDefault="00D26DC5" w:rsidP="00D26DC5">
            <w:pPr>
              <w:pStyle w:val="ConsPlusNormal"/>
              <w:ind w:firstLine="360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 xml:space="preserve">по займам, за исключением </w:t>
            </w:r>
            <w:proofErr w:type="gramStart"/>
            <w:r w:rsidRPr="00EB7BDB">
              <w:rPr>
                <w:sz w:val="22"/>
                <w:szCs w:val="22"/>
              </w:rPr>
              <w:t>облигационных</w:t>
            </w:r>
            <w:proofErr w:type="gramEnd"/>
          </w:p>
        </w:tc>
        <w:tc>
          <w:tcPr>
            <w:tcW w:w="4785" w:type="dxa"/>
          </w:tcPr>
          <w:p w:rsidR="00D26DC5" w:rsidRPr="00EB7BDB" w:rsidRDefault="00D26DC5" w:rsidP="00D26DC5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0</w:t>
            </w:r>
          </w:p>
        </w:tc>
      </w:tr>
      <w:tr w:rsidR="00D26DC5" w:rsidRPr="00EB7BDB" w:rsidTr="00D26DC5">
        <w:tc>
          <w:tcPr>
            <w:tcW w:w="4785" w:type="dxa"/>
          </w:tcPr>
          <w:p w:rsidR="00D26DC5" w:rsidRPr="00EB7BDB" w:rsidRDefault="00D26DC5" w:rsidP="00D26DC5">
            <w:pPr>
              <w:pStyle w:val="ConsPlusNormal"/>
              <w:ind w:firstLine="360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по облигационным займам</w:t>
            </w:r>
          </w:p>
        </w:tc>
        <w:tc>
          <w:tcPr>
            <w:tcW w:w="4785" w:type="dxa"/>
          </w:tcPr>
          <w:p w:rsidR="00D26DC5" w:rsidRPr="00EB7BDB" w:rsidRDefault="00D26DC5" w:rsidP="00D26DC5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0</w:t>
            </w:r>
          </w:p>
        </w:tc>
      </w:tr>
    </w:tbl>
    <w:p w:rsidR="00771DD2" w:rsidRDefault="00771DD2" w:rsidP="00771DD2"/>
    <w:p w:rsidR="00325C7D" w:rsidRDefault="00325C7D" w:rsidP="00325C7D">
      <w:r>
        <w:t xml:space="preserve">2.3.2.Кредитная история отсутствует, т.к. в текущем году АО «ПСРЗ» не пользовалось кредитными средствами. </w:t>
      </w:r>
    </w:p>
    <w:p w:rsidR="00F81BDD" w:rsidRDefault="00F81BDD" w:rsidP="00F81BDD">
      <w:r>
        <w:t>2.3.3. Обязательства эмитента из предоставленного им обеспечения, отсутствуют.</w:t>
      </w:r>
    </w:p>
    <w:p w:rsidR="00F81BDD" w:rsidRDefault="000E3BFA" w:rsidP="00F81BDD">
      <w:r>
        <w:t>2.3.4.Прочие обязательства – отсутствуют.</w:t>
      </w:r>
    </w:p>
    <w:p w:rsidR="006028FC" w:rsidRDefault="006028FC" w:rsidP="006028FC">
      <w:r>
        <w:t>2.4. Риски, связанные с приобретение и размещаемых (размещенных) ценных бумаг  отсутствуют.</w:t>
      </w:r>
    </w:p>
    <w:p w:rsidR="00D26DC5" w:rsidRDefault="00D26DC5" w:rsidP="00D26DC5">
      <w:r>
        <w:t>2.4.1. Отраслевые риски – отсутствуют.</w:t>
      </w:r>
    </w:p>
    <w:p w:rsidR="00D26DC5" w:rsidRDefault="00D26DC5" w:rsidP="00D26DC5">
      <w:r>
        <w:t xml:space="preserve">2.4.2. </w:t>
      </w:r>
      <w:proofErr w:type="spellStart"/>
      <w:r>
        <w:t>Страновые</w:t>
      </w:r>
      <w:proofErr w:type="spellEnd"/>
      <w:r>
        <w:t xml:space="preserve"> и региональные риски  – существенны. Возможны срывы сроков поставки ЗИП.  Достаточно сложный </w:t>
      </w:r>
      <w:proofErr w:type="spellStart"/>
      <w:r>
        <w:t>логистический</w:t>
      </w:r>
      <w:proofErr w:type="spellEnd"/>
      <w:r>
        <w:t xml:space="preserve"> алгоритм поставки материалов в связи с отдаленностью региона от основных промышленных районов страны.</w:t>
      </w:r>
    </w:p>
    <w:p w:rsidR="00D26DC5" w:rsidRDefault="00D26DC5" w:rsidP="00D26DC5">
      <w:r>
        <w:t xml:space="preserve"> Отсутствие молодых квалифицированных кадров.</w:t>
      </w:r>
    </w:p>
    <w:p w:rsidR="00D26DC5" w:rsidRDefault="00D26DC5" w:rsidP="00D26DC5">
      <w:r>
        <w:t>2.4.3. Финансовые риски – отсутствуют (не подлежим рискам изменения валюты), т.к. предприятие приобретает материалы Российского производства.</w:t>
      </w:r>
    </w:p>
    <w:p w:rsidR="00D26DC5" w:rsidRDefault="00D26DC5" w:rsidP="00D26DC5">
      <w:r>
        <w:t>2.4.4. Правовые риски – отсутствуют.</w:t>
      </w:r>
    </w:p>
    <w:p w:rsidR="00D26DC5" w:rsidRDefault="00D26DC5" w:rsidP="00D26DC5">
      <w:r>
        <w:t xml:space="preserve">2.4.5. Риск потери деловой репутации – минимизированы, т.к. АО «ПСРЗ» является </w:t>
      </w:r>
      <w:proofErr w:type="spellStart"/>
      <w:r>
        <w:t>градооброзующим</w:t>
      </w:r>
      <w:proofErr w:type="spellEnd"/>
      <w:r>
        <w:t xml:space="preserve"> предприятием в области судоремонта.</w:t>
      </w:r>
    </w:p>
    <w:p w:rsidR="00D26DC5" w:rsidRDefault="00D26DC5" w:rsidP="00D26DC5">
      <w:r>
        <w:t>2.4.6. Стратегические риски – существенны, в связи с определенными требованиями потенциальных заказчиков по размещению объектов по судоремонту территориально.</w:t>
      </w:r>
    </w:p>
    <w:p w:rsidR="00D26DC5" w:rsidRDefault="00D26DC5" w:rsidP="00D26DC5">
      <w:r>
        <w:t>АО «ПСРЗ» работает по ГОЗ.</w:t>
      </w:r>
    </w:p>
    <w:p w:rsidR="00D26DC5" w:rsidRDefault="00D26DC5" w:rsidP="00D26DC5">
      <w:r>
        <w:t xml:space="preserve">2.4.7. </w:t>
      </w:r>
      <w:proofErr w:type="gramStart"/>
      <w:r>
        <w:t>Риски</w:t>
      </w:r>
      <w:proofErr w:type="gramEnd"/>
      <w:r>
        <w:t xml:space="preserve"> связанные с деятельностью эмитента – минимизированы. Судебные процессы в текущем году не повлияли на риски. Лицензия АО «ПСРЗ» бессрочна.</w:t>
      </w:r>
    </w:p>
    <w:p w:rsidR="00D26DC5" w:rsidRDefault="00D26DC5" w:rsidP="00D26DC5">
      <w:r>
        <w:t>2.4.8. Банковские риски – отсутствуют.</w:t>
      </w:r>
    </w:p>
    <w:p w:rsidR="00D26DC5" w:rsidRDefault="00D26DC5" w:rsidP="00D26DC5">
      <w:r>
        <w:t>2.4.8.1. Кредитный риск – отсутствует, в связи с отсутствие кредитов.</w:t>
      </w:r>
    </w:p>
    <w:p w:rsidR="00D26DC5" w:rsidRDefault="00D26DC5" w:rsidP="00D26DC5">
      <w:r>
        <w:t xml:space="preserve">2.4.8.2. </w:t>
      </w:r>
      <w:proofErr w:type="spellStart"/>
      <w:r>
        <w:t>Страновой</w:t>
      </w:r>
      <w:proofErr w:type="spellEnd"/>
      <w:r>
        <w:t xml:space="preserve"> риск – отсутствует.</w:t>
      </w:r>
    </w:p>
    <w:p w:rsidR="00D26DC5" w:rsidRDefault="00D26DC5" w:rsidP="00D26DC5">
      <w:r>
        <w:t>2.4.8.3. Рыночный риск – отсутствует.</w:t>
      </w:r>
    </w:p>
    <w:p w:rsidR="00D26DC5" w:rsidRDefault="00D26DC5" w:rsidP="00D26DC5">
      <w:r>
        <w:t>2.4.8.4. Риск ликвидности – отсутствует.</w:t>
      </w:r>
    </w:p>
    <w:p w:rsidR="00D26DC5" w:rsidRDefault="00D26DC5" w:rsidP="00D26DC5">
      <w:r>
        <w:t>2.4.8.5. Операционный риск – отсутствует.</w:t>
      </w:r>
    </w:p>
    <w:p w:rsidR="004A353A" w:rsidRDefault="004A353A" w:rsidP="004A353A">
      <w:r>
        <w:lastRenderedPageBreak/>
        <w:t>2.4.8.6. Правовой риск - минимальный. В пределах обычая делового оборота.</w:t>
      </w:r>
    </w:p>
    <w:p w:rsidR="00D26DC5" w:rsidRPr="008D7277" w:rsidRDefault="00D26DC5" w:rsidP="00D26DC5">
      <w:r>
        <w:t xml:space="preserve">Раздел </w:t>
      </w:r>
      <w:r>
        <w:rPr>
          <w:lang w:val="en-US"/>
        </w:rPr>
        <w:t>III</w:t>
      </w:r>
    </w:p>
    <w:p w:rsidR="002C128F" w:rsidRDefault="002C128F" w:rsidP="002C128F">
      <w:r>
        <w:t>3.1.1. Данные о фирменном наименовании.</w:t>
      </w:r>
    </w:p>
    <w:p w:rsidR="002C128F" w:rsidRDefault="002C128F" w:rsidP="002C128F">
      <w:r>
        <w:t>Фирменное наименование не зарегистрировано.</w:t>
      </w:r>
    </w:p>
    <w:p w:rsidR="002C128F" w:rsidRDefault="002C128F" w:rsidP="002C128F">
      <w:r>
        <w:t xml:space="preserve">3.1.2. Сведения о государственной регистрации. </w:t>
      </w:r>
    </w:p>
    <w:p w:rsidR="002C128F" w:rsidRDefault="002C128F" w:rsidP="002C128F">
      <w:r>
        <w:t>ОГРН - №1024101018413</w:t>
      </w:r>
    </w:p>
    <w:p w:rsidR="002C128F" w:rsidRDefault="002C128F" w:rsidP="002C128F">
      <w:r>
        <w:t>Дата присвоения ОГРН – 06.09.2002</w:t>
      </w:r>
    </w:p>
    <w:p w:rsidR="002C128F" w:rsidRDefault="002C128F" w:rsidP="002C128F">
      <w:r>
        <w:t>Дата регистрации до 1 июля 2002 года – 06.11.1992г.</w:t>
      </w:r>
    </w:p>
    <w:p w:rsidR="002C128F" w:rsidRDefault="002C128F" w:rsidP="002C128F">
      <w:pPr>
        <w:spacing w:line="240" w:lineRule="auto"/>
      </w:pPr>
      <w:r>
        <w:t xml:space="preserve">Наименование органа зарегистрировавшего юридическое лицо до 1 июля 2002 года - </w:t>
      </w:r>
    </w:p>
    <w:p w:rsidR="002C128F" w:rsidRDefault="002C128F" w:rsidP="002C128F">
      <w:r>
        <w:t xml:space="preserve">Градоначальник </w:t>
      </w:r>
      <w:proofErr w:type="gramStart"/>
      <w:r>
        <w:t>г</w:t>
      </w:r>
      <w:proofErr w:type="gramEnd"/>
      <w:r>
        <w:t>. Петропавловска – Камчатского</w:t>
      </w:r>
    </w:p>
    <w:p w:rsidR="002C128F" w:rsidRDefault="002C128F" w:rsidP="002C128F">
      <w:r>
        <w:t>3.1.3. Сведения о создании и развитии.</w:t>
      </w:r>
    </w:p>
    <w:p w:rsidR="002C128F" w:rsidRDefault="002C128F" w:rsidP="002C128F">
      <w:proofErr w:type="gramStart"/>
      <w:r>
        <w:t>АО «ПСРЗ» создан на неопределенный срок  в 1992 году для судоремонта.</w:t>
      </w:r>
      <w:proofErr w:type="gramEnd"/>
    </w:p>
    <w:p w:rsidR="002C128F" w:rsidRDefault="002C128F" w:rsidP="002C128F">
      <w:r>
        <w:t>3.1.4. Контактная информация АО «ПСРЗ»:</w:t>
      </w:r>
    </w:p>
    <w:p w:rsidR="002C128F" w:rsidRDefault="002C128F" w:rsidP="002C128F">
      <w:r>
        <w:t>индекс: 683-015</w:t>
      </w:r>
    </w:p>
    <w:p w:rsidR="002C128F" w:rsidRDefault="002C128F" w:rsidP="002C128F">
      <w:r>
        <w:t xml:space="preserve">адрес: Камчатский край, г. Петропавловск-Камчатский, ул. </w:t>
      </w:r>
      <w:proofErr w:type="gramStart"/>
      <w:r>
        <w:t>Днепровская</w:t>
      </w:r>
      <w:proofErr w:type="gramEnd"/>
      <w:r>
        <w:t xml:space="preserve"> 1</w:t>
      </w:r>
    </w:p>
    <w:p w:rsidR="002C128F" w:rsidRDefault="002C128F" w:rsidP="002C128F">
      <w:r>
        <w:t>Т/факс 46-44-34- приемная</w:t>
      </w:r>
    </w:p>
    <w:p w:rsidR="002C128F" w:rsidRPr="002C128F" w:rsidRDefault="002C128F" w:rsidP="002C128F">
      <w:r>
        <w:t xml:space="preserve">электронный адрес: </w:t>
      </w:r>
      <w:proofErr w:type="spellStart"/>
      <w:r>
        <w:rPr>
          <w:lang w:val="en-US"/>
        </w:rPr>
        <w:t>psrz</w:t>
      </w:r>
      <w:proofErr w:type="spellEnd"/>
      <w:r w:rsidRPr="00F5160F">
        <w:t>@</w:t>
      </w:r>
      <w:proofErr w:type="spellStart"/>
      <w:r>
        <w:rPr>
          <w:lang w:val="en-US"/>
        </w:rPr>
        <w:t>srs</w:t>
      </w:r>
      <w:proofErr w:type="spellEnd"/>
      <w:r w:rsidRPr="00F5160F">
        <w:t xml:space="preserve">. </w:t>
      </w:r>
      <w:r>
        <w:rPr>
          <w:lang w:val="en-US"/>
        </w:rPr>
        <w:t>Kamchatka</w:t>
      </w:r>
      <w:r w:rsidRPr="00F5160F">
        <w:t>.</w:t>
      </w:r>
      <w:proofErr w:type="spellStart"/>
      <w:r>
        <w:rPr>
          <w:lang w:val="en-US"/>
        </w:rPr>
        <w:t>ru</w:t>
      </w:r>
      <w:proofErr w:type="spellEnd"/>
    </w:p>
    <w:p w:rsidR="002C128F" w:rsidRDefault="002C128F" w:rsidP="002C128F">
      <w:r w:rsidRPr="0097530A">
        <w:t xml:space="preserve">3.1.5. </w:t>
      </w:r>
      <w:r>
        <w:t>Идентификационный номер налогоплательщика</w:t>
      </w:r>
    </w:p>
    <w:p w:rsidR="002C128F" w:rsidRDefault="002C128F" w:rsidP="002C128F">
      <w:r>
        <w:t>4101017329</w:t>
      </w:r>
    </w:p>
    <w:p w:rsidR="002C128F" w:rsidRDefault="002C128F" w:rsidP="002C128F">
      <w:r>
        <w:t>3.1.6. Филиалы и представительства – отсутствуют.</w:t>
      </w:r>
    </w:p>
    <w:p w:rsidR="002C128F" w:rsidRDefault="002C128F" w:rsidP="002C128F">
      <w:r>
        <w:t>3.2.</w:t>
      </w:r>
      <w:r w:rsidRPr="0097530A">
        <w:t xml:space="preserve"> </w:t>
      </w:r>
      <w:r>
        <w:t>Основная хозяйственная деятельность</w:t>
      </w:r>
    </w:p>
    <w:p w:rsidR="002C128F" w:rsidRDefault="002C128F" w:rsidP="002C128F">
      <w:r>
        <w:t>3.2.1. Основные виды экономической деятельности:</w:t>
      </w:r>
    </w:p>
    <w:p w:rsidR="002C128F" w:rsidRPr="0097530A" w:rsidRDefault="002C128F" w:rsidP="002C128F">
      <w:r>
        <w:t>ОКВЭД ОК 029-2014 КДЕС. Ред. 2</w:t>
      </w:r>
    </w:p>
    <w:p w:rsidR="002C128F" w:rsidRDefault="002C128F" w:rsidP="002C128F">
      <w:r>
        <w:t>33.15 Ремонт и техническое обслуживание судов и лодок</w:t>
      </w:r>
    </w:p>
    <w:p w:rsidR="002C128F" w:rsidRDefault="002C128F" w:rsidP="002C128F">
      <w:r>
        <w:t>Сведения о дополнительных видах деятельности:</w:t>
      </w:r>
    </w:p>
    <w:p w:rsidR="002C128F" w:rsidRDefault="002C128F" w:rsidP="002C128F">
      <w:r>
        <w:t>03.12 Рыболовство пресноводное;</w:t>
      </w:r>
    </w:p>
    <w:p w:rsidR="002C128F" w:rsidRDefault="002C128F" w:rsidP="002C128F">
      <w:r>
        <w:t>10.20. Переработка и консервирование рыбы, ракообразных и моллюсков;</w:t>
      </w:r>
    </w:p>
    <w:p w:rsidR="002C128F" w:rsidRDefault="002C128F" w:rsidP="002C128F">
      <w:r>
        <w:t>35.12 Передача электроэнергии и технологическое присоединение к распределительным электросетям;</w:t>
      </w:r>
    </w:p>
    <w:p w:rsidR="002C128F" w:rsidRDefault="002C128F" w:rsidP="002C128F">
      <w:r>
        <w:lastRenderedPageBreak/>
        <w:t xml:space="preserve">46.38.1 Торговля оптовая, рыбой ракообразными и моллюсками, консервами и пресервами из рыбы и морепродуктов; </w:t>
      </w:r>
    </w:p>
    <w:p w:rsidR="002C128F" w:rsidRDefault="002C128F" w:rsidP="002C128F">
      <w:r>
        <w:t>46.90 Торговля оптовая неспециализированная;</w:t>
      </w:r>
    </w:p>
    <w:p w:rsidR="002C128F" w:rsidRDefault="002C128F" w:rsidP="002C128F">
      <w:r>
        <w:t xml:space="preserve">52.22.1 Деятельность вспомогательная, связанная с морским транспортом. </w:t>
      </w:r>
    </w:p>
    <w:p w:rsidR="008D7277" w:rsidRDefault="008D7277" w:rsidP="008D7277">
      <w:r>
        <w:t>3.2.2. Основная хозяйственная деятельность АО «ПСРЗ».</w:t>
      </w:r>
    </w:p>
    <w:p w:rsidR="00D50CA5" w:rsidRDefault="00D50CA5" w:rsidP="006028FC"/>
    <w:p w:rsidR="006028FC" w:rsidRDefault="006028FC" w:rsidP="006028FC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0E20A3" w:rsidTr="00DC5682">
        <w:tc>
          <w:tcPr>
            <w:tcW w:w="4785" w:type="dxa"/>
          </w:tcPr>
          <w:p w:rsidR="000E20A3" w:rsidRDefault="000E20A3" w:rsidP="00DC5682">
            <w:pPr>
              <w:jc w:val="center"/>
            </w:pPr>
            <w:r>
              <w:t>Наименование показателя</w:t>
            </w:r>
          </w:p>
          <w:p w:rsidR="000E20A3" w:rsidRDefault="000E20A3" w:rsidP="00DC5682"/>
        </w:tc>
        <w:tc>
          <w:tcPr>
            <w:tcW w:w="4786" w:type="dxa"/>
          </w:tcPr>
          <w:p w:rsidR="000E20A3" w:rsidRDefault="000E20A3" w:rsidP="00DC5682">
            <w:pPr>
              <w:jc w:val="center"/>
            </w:pPr>
            <w:r>
              <w:t>Значение показателя за соответствующие периоды</w:t>
            </w:r>
          </w:p>
        </w:tc>
      </w:tr>
      <w:tr w:rsidR="000E20A3" w:rsidTr="00DC5682">
        <w:tc>
          <w:tcPr>
            <w:tcW w:w="4785" w:type="dxa"/>
          </w:tcPr>
          <w:p w:rsidR="000E20A3" w:rsidRDefault="000E20A3" w:rsidP="00DC5682">
            <w:r>
              <w:t>Сырье и материалы, %</w:t>
            </w:r>
          </w:p>
        </w:tc>
        <w:tc>
          <w:tcPr>
            <w:tcW w:w="4786" w:type="dxa"/>
          </w:tcPr>
          <w:p w:rsidR="000E20A3" w:rsidRDefault="00E3256C" w:rsidP="00E3256C">
            <w:pPr>
              <w:jc w:val="center"/>
            </w:pPr>
            <w:r>
              <w:t>20,76</w:t>
            </w:r>
          </w:p>
        </w:tc>
      </w:tr>
      <w:tr w:rsidR="000E20A3" w:rsidTr="00DC5682">
        <w:tc>
          <w:tcPr>
            <w:tcW w:w="4785" w:type="dxa"/>
          </w:tcPr>
          <w:p w:rsidR="000E20A3" w:rsidRDefault="000E20A3" w:rsidP="00DC5682">
            <w:r>
              <w:t>Приобретенные комплектующие изделия, полуфабрикаты, %</w:t>
            </w:r>
          </w:p>
        </w:tc>
        <w:tc>
          <w:tcPr>
            <w:tcW w:w="4786" w:type="dxa"/>
          </w:tcPr>
          <w:p w:rsidR="000E20A3" w:rsidRDefault="00E3256C" w:rsidP="00E3256C">
            <w:pPr>
              <w:jc w:val="center"/>
            </w:pPr>
            <w:r>
              <w:t>5,13</w:t>
            </w:r>
          </w:p>
        </w:tc>
      </w:tr>
      <w:tr w:rsidR="000E20A3" w:rsidTr="00DC5682">
        <w:tc>
          <w:tcPr>
            <w:tcW w:w="4785" w:type="dxa"/>
          </w:tcPr>
          <w:p w:rsidR="000E20A3" w:rsidRDefault="000E20A3" w:rsidP="00DC5682">
            <w:r>
              <w:t>Работы и услуги производственного характера, выполненные сторонними организациями, %</w:t>
            </w:r>
          </w:p>
        </w:tc>
        <w:tc>
          <w:tcPr>
            <w:tcW w:w="4786" w:type="dxa"/>
          </w:tcPr>
          <w:p w:rsidR="000E20A3" w:rsidRDefault="00E3256C" w:rsidP="00E3256C">
            <w:pPr>
              <w:jc w:val="center"/>
            </w:pPr>
            <w:r>
              <w:t>8,00</w:t>
            </w:r>
          </w:p>
          <w:p w:rsidR="00E3256C" w:rsidRDefault="00E3256C" w:rsidP="00E3256C">
            <w:pPr>
              <w:jc w:val="center"/>
            </w:pPr>
          </w:p>
        </w:tc>
      </w:tr>
      <w:tr w:rsidR="000E20A3" w:rsidTr="00DC5682">
        <w:tc>
          <w:tcPr>
            <w:tcW w:w="4785" w:type="dxa"/>
          </w:tcPr>
          <w:p w:rsidR="000E20A3" w:rsidRDefault="000E20A3" w:rsidP="00DC5682">
            <w:r>
              <w:t>Топливо, %</w:t>
            </w:r>
          </w:p>
        </w:tc>
        <w:tc>
          <w:tcPr>
            <w:tcW w:w="4786" w:type="dxa"/>
          </w:tcPr>
          <w:p w:rsidR="000E20A3" w:rsidRDefault="00E3256C" w:rsidP="00E3256C">
            <w:pPr>
              <w:jc w:val="center"/>
            </w:pPr>
            <w:r>
              <w:t>6,77</w:t>
            </w:r>
          </w:p>
        </w:tc>
      </w:tr>
      <w:tr w:rsidR="000E20A3" w:rsidTr="00DC5682">
        <w:tc>
          <w:tcPr>
            <w:tcW w:w="4785" w:type="dxa"/>
          </w:tcPr>
          <w:p w:rsidR="000E20A3" w:rsidRDefault="000E20A3" w:rsidP="00DC5682">
            <w:r>
              <w:t>Энергия, %</w:t>
            </w:r>
          </w:p>
        </w:tc>
        <w:tc>
          <w:tcPr>
            <w:tcW w:w="4786" w:type="dxa"/>
          </w:tcPr>
          <w:p w:rsidR="000E20A3" w:rsidRDefault="00E3256C" w:rsidP="00E3256C">
            <w:pPr>
              <w:jc w:val="center"/>
            </w:pPr>
            <w:r>
              <w:t>1,40</w:t>
            </w:r>
          </w:p>
        </w:tc>
      </w:tr>
      <w:tr w:rsidR="000E20A3" w:rsidTr="00DC5682">
        <w:tc>
          <w:tcPr>
            <w:tcW w:w="4785" w:type="dxa"/>
          </w:tcPr>
          <w:p w:rsidR="000E20A3" w:rsidRDefault="000E20A3" w:rsidP="00DC5682">
            <w:r>
              <w:t>Затраты на оплату труда, %</w:t>
            </w:r>
          </w:p>
        </w:tc>
        <w:tc>
          <w:tcPr>
            <w:tcW w:w="4786" w:type="dxa"/>
          </w:tcPr>
          <w:p w:rsidR="000E20A3" w:rsidRDefault="00E3256C" w:rsidP="00E3256C">
            <w:pPr>
              <w:jc w:val="center"/>
            </w:pPr>
            <w:r>
              <w:t>8,54</w:t>
            </w:r>
          </w:p>
        </w:tc>
      </w:tr>
      <w:tr w:rsidR="000E20A3" w:rsidTr="00DC5682">
        <w:tc>
          <w:tcPr>
            <w:tcW w:w="4785" w:type="dxa"/>
          </w:tcPr>
          <w:p w:rsidR="000E20A3" w:rsidRDefault="000E20A3" w:rsidP="00DC5682">
            <w:r>
              <w:t>Проценты по кредитам, %</w:t>
            </w:r>
          </w:p>
        </w:tc>
        <w:tc>
          <w:tcPr>
            <w:tcW w:w="4786" w:type="dxa"/>
          </w:tcPr>
          <w:p w:rsidR="000E20A3" w:rsidRDefault="00E3256C" w:rsidP="00E3256C">
            <w:pPr>
              <w:jc w:val="center"/>
            </w:pPr>
            <w:r>
              <w:t>0,00</w:t>
            </w:r>
          </w:p>
        </w:tc>
      </w:tr>
      <w:tr w:rsidR="000E20A3" w:rsidTr="00DC5682">
        <w:tc>
          <w:tcPr>
            <w:tcW w:w="4785" w:type="dxa"/>
          </w:tcPr>
          <w:p w:rsidR="000E20A3" w:rsidRDefault="000E20A3" w:rsidP="00DC5682">
            <w:r>
              <w:t>Арендная плата, %</w:t>
            </w:r>
          </w:p>
        </w:tc>
        <w:tc>
          <w:tcPr>
            <w:tcW w:w="4786" w:type="dxa"/>
          </w:tcPr>
          <w:p w:rsidR="00E3256C" w:rsidRDefault="00E3256C" w:rsidP="00E3256C">
            <w:pPr>
              <w:jc w:val="center"/>
            </w:pPr>
            <w:r>
              <w:t>0,03</w:t>
            </w:r>
          </w:p>
        </w:tc>
      </w:tr>
      <w:tr w:rsidR="000E20A3" w:rsidTr="00DC5682">
        <w:tc>
          <w:tcPr>
            <w:tcW w:w="4785" w:type="dxa"/>
          </w:tcPr>
          <w:p w:rsidR="000E20A3" w:rsidRDefault="000E20A3" w:rsidP="00DC5682">
            <w:r>
              <w:t>Отчисления на социальные нужды, %</w:t>
            </w:r>
          </w:p>
        </w:tc>
        <w:tc>
          <w:tcPr>
            <w:tcW w:w="4786" w:type="dxa"/>
          </w:tcPr>
          <w:p w:rsidR="000E20A3" w:rsidRDefault="00E3256C" w:rsidP="00E3256C">
            <w:pPr>
              <w:jc w:val="center"/>
            </w:pPr>
            <w:r>
              <w:t>2,28</w:t>
            </w:r>
          </w:p>
        </w:tc>
      </w:tr>
      <w:tr w:rsidR="000E20A3" w:rsidTr="00DC5682">
        <w:tc>
          <w:tcPr>
            <w:tcW w:w="4785" w:type="dxa"/>
          </w:tcPr>
          <w:p w:rsidR="000E20A3" w:rsidRDefault="000E20A3" w:rsidP="00DC5682">
            <w:r>
              <w:t>Амортизация основных средств, %</w:t>
            </w:r>
          </w:p>
        </w:tc>
        <w:tc>
          <w:tcPr>
            <w:tcW w:w="4786" w:type="dxa"/>
          </w:tcPr>
          <w:p w:rsidR="000E20A3" w:rsidRDefault="00E3256C" w:rsidP="00E3256C">
            <w:pPr>
              <w:jc w:val="center"/>
            </w:pPr>
            <w:r>
              <w:t>0,82</w:t>
            </w:r>
          </w:p>
        </w:tc>
      </w:tr>
      <w:tr w:rsidR="000E20A3" w:rsidTr="00DC5682">
        <w:tc>
          <w:tcPr>
            <w:tcW w:w="4785" w:type="dxa"/>
          </w:tcPr>
          <w:p w:rsidR="000E20A3" w:rsidRDefault="000E20A3" w:rsidP="00DC5682">
            <w:r>
              <w:t xml:space="preserve">Налоги, включаемые в себестоимость продукции, % </w:t>
            </w:r>
          </w:p>
        </w:tc>
        <w:tc>
          <w:tcPr>
            <w:tcW w:w="4786" w:type="dxa"/>
          </w:tcPr>
          <w:p w:rsidR="000E20A3" w:rsidRDefault="00E3256C" w:rsidP="00E3256C">
            <w:pPr>
              <w:jc w:val="center"/>
            </w:pPr>
            <w:r>
              <w:t>36,56</w:t>
            </w:r>
          </w:p>
        </w:tc>
      </w:tr>
      <w:tr w:rsidR="000E20A3" w:rsidTr="00DC5682">
        <w:tc>
          <w:tcPr>
            <w:tcW w:w="4785" w:type="dxa"/>
          </w:tcPr>
          <w:p w:rsidR="000E20A3" w:rsidRDefault="000E20A3" w:rsidP="00DC5682">
            <w:r>
              <w:t>Прочие затраты, %</w:t>
            </w:r>
          </w:p>
        </w:tc>
        <w:tc>
          <w:tcPr>
            <w:tcW w:w="4786" w:type="dxa"/>
          </w:tcPr>
          <w:p w:rsidR="000E20A3" w:rsidRDefault="00E3256C" w:rsidP="00E3256C">
            <w:pPr>
              <w:jc w:val="center"/>
            </w:pPr>
            <w:r>
              <w:t>9,72</w:t>
            </w:r>
          </w:p>
        </w:tc>
      </w:tr>
      <w:tr w:rsidR="000E20A3" w:rsidTr="00DC5682">
        <w:tc>
          <w:tcPr>
            <w:tcW w:w="4785" w:type="dxa"/>
          </w:tcPr>
          <w:p w:rsidR="000E20A3" w:rsidRDefault="000E20A3" w:rsidP="00DC5682">
            <w:r>
              <w:t>Итого: затраты на производство и продажу продукции (работ, услуг) (себестоимость), %</w:t>
            </w:r>
          </w:p>
        </w:tc>
        <w:tc>
          <w:tcPr>
            <w:tcW w:w="4786" w:type="dxa"/>
          </w:tcPr>
          <w:p w:rsidR="000E20A3" w:rsidRDefault="00E3256C" w:rsidP="00E3256C">
            <w:pPr>
              <w:jc w:val="center"/>
            </w:pPr>
            <w:r>
              <w:t>100</w:t>
            </w:r>
          </w:p>
        </w:tc>
      </w:tr>
    </w:tbl>
    <w:p w:rsidR="00325C7D" w:rsidRPr="00437058" w:rsidRDefault="00325C7D" w:rsidP="00325C7D"/>
    <w:p w:rsidR="00B36799" w:rsidRDefault="00B36799" w:rsidP="00B36799">
      <w:r>
        <w:t>3.2.3. Материалы, товары (сырье) и поставщики АО «ПСРЗ»:</w:t>
      </w:r>
    </w:p>
    <w:p w:rsidR="00B36799" w:rsidRDefault="00B36799" w:rsidP="00B36799">
      <w:r>
        <w:t>АО «Судоремсервис»</w:t>
      </w:r>
    </w:p>
    <w:p w:rsidR="00B36799" w:rsidRDefault="00B36799" w:rsidP="00B36799">
      <w:r>
        <w:t xml:space="preserve">адрес: Камчатский край, </w:t>
      </w:r>
      <w:proofErr w:type="gramStart"/>
      <w:r>
        <w:t>г</w:t>
      </w:r>
      <w:proofErr w:type="gramEnd"/>
      <w:r>
        <w:t>. Петропавловск-Камчатский, ул. Садовый переулок;</w:t>
      </w:r>
    </w:p>
    <w:p w:rsidR="00B36799" w:rsidRDefault="00B36799" w:rsidP="00B36799">
      <w:r>
        <w:t>Идентификационный номер налогоплательщика 4102007860</w:t>
      </w:r>
    </w:p>
    <w:p w:rsidR="00B36799" w:rsidRDefault="00B36799" w:rsidP="00B36799">
      <w:r>
        <w:t xml:space="preserve">3.2.4. Рынки сбыта продукции (работ, услуг) АО «ПСРЗ». </w:t>
      </w:r>
    </w:p>
    <w:p w:rsidR="00B36799" w:rsidRDefault="00B36799" w:rsidP="00B36799">
      <w:r>
        <w:t>Основные рынки, на которых эмитент осуществляет свою деятельность:</w:t>
      </w:r>
    </w:p>
    <w:p w:rsidR="00B36799" w:rsidRPr="000C234D" w:rsidRDefault="00B36799" w:rsidP="00B36799">
      <w:r w:rsidRPr="000C234D">
        <w:rPr>
          <w:rFonts w:ascii="Calibri" w:eastAsia="Calibri" w:hAnsi="Calibri" w:cs="Times New Roman"/>
        </w:rPr>
        <w:t>ПУ ФСБ России по восточному арктическому району</w:t>
      </w:r>
      <w:r>
        <w:t>.</w:t>
      </w:r>
    </w:p>
    <w:p w:rsidR="00B36799" w:rsidRDefault="00B36799" w:rsidP="00B36799">
      <w:r>
        <w:t>3.2.5. Сведения о налич</w:t>
      </w:r>
      <w:proofErr w:type="gramStart"/>
      <w:r>
        <w:t>ии у АО</w:t>
      </w:r>
      <w:proofErr w:type="gramEnd"/>
      <w:r>
        <w:t xml:space="preserve"> «ПСРЗ» разрешений (лицензий) или допусков к отдельным видам работ:</w:t>
      </w:r>
    </w:p>
    <w:p w:rsidR="00B36799" w:rsidRDefault="00B36799" w:rsidP="00B36799">
      <w:r>
        <w:t xml:space="preserve">Лицензия №003097ВВТ-Р от 26.12.2013г. </w:t>
      </w:r>
    </w:p>
    <w:p w:rsidR="00B36799" w:rsidRDefault="00B36799" w:rsidP="00B36799">
      <w:r>
        <w:lastRenderedPageBreak/>
        <w:t>На осуществление разработки, производства, испытания, установки, монтажа, технического обслуживания, ремонта, утилизации и реализации вооружения и военной техники.</w:t>
      </w:r>
    </w:p>
    <w:p w:rsidR="00B36799" w:rsidRDefault="00B36799" w:rsidP="00B36799">
      <w:r>
        <w:t>Выдана Министерством промышленности и торговли РФ.</w:t>
      </w:r>
    </w:p>
    <w:p w:rsidR="00B36799" w:rsidRDefault="00B36799" w:rsidP="00B36799">
      <w:r>
        <w:t>Лицензия предоставлена бессрочно.</w:t>
      </w:r>
    </w:p>
    <w:p w:rsidR="00B36799" w:rsidRDefault="00B36799" w:rsidP="00B36799">
      <w:r>
        <w:t>3.2.6. Сведения о деятельности отдельных категорий</w:t>
      </w:r>
    </w:p>
    <w:p w:rsidR="00B36799" w:rsidRDefault="00B36799" w:rsidP="00B36799">
      <w:r>
        <w:t>АО «ПСРЗ» не является акционерным инвестиционным фондом.</w:t>
      </w:r>
    </w:p>
    <w:p w:rsidR="00B36799" w:rsidRDefault="00B36799" w:rsidP="00B36799">
      <w:r>
        <w:t>3.2.6.1. Сведения о деятельности эмитентов, являющихся акционерными инвестиционными фондами</w:t>
      </w:r>
    </w:p>
    <w:p w:rsidR="00B36799" w:rsidRDefault="00B36799" w:rsidP="00B36799">
      <w:r>
        <w:t>АО «ПСРЗ» не является акционерным инвестиционным фондом.</w:t>
      </w:r>
    </w:p>
    <w:p w:rsidR="00B36799" w:rsidRDefault="00B36799" w:rsidP="00B36799">
      <w:r>
        <w:t>3.2.6.2. Сведения о деятельности эмитентов, являющихся страховыми организациями</w:t>
      </w:r>
    </w:p>
    <w:p w:rsidR="00B36799" w:rsidRDefault="00B36799" w:rsidP="00B36799">
      <w:r>
        <w:t>АО «ПСРЗ» не является страховой организацией.</w:t>
      </w:r>
    </w:p>
    <w:p w:rsidR="00B36799" w:rsidRDefault="00B36799" w:rsidP="00B36799">
      <w:r>
        <w:t>3.2.6.3.  Сведения о деятельности эмитентов, являющихся кредитными организациями</w:t>
      </w:r>
    </w:p>
    <w:p w:rsidR="00B36799" w:rsidRDefault="00B36799" w:rsidP="00B36799">
      <w:r>
        <w:t>АО «ПСРЗ» не является кредитной организацией.</w:t>
      </w:r>
    </w:p>
    <w:p w:rsidR="00B36799" w:rsidRDefault="00B36799" w:rsidP="00B36799">
      <w:r>
        <w:t>3.2.6.5. Сведения о деятельности эмитентов, являющихся специализированными обществами</w:t>
      </w:r>
    </w:p>
    <w:p w:rsidR="00B36799" w:rsidRDefault="00B36799" w:rsidP="00B36799">
      <w:r>
        <w:t>АО «ПСРЗ» не является специализированным обществом.</w:t>
      </w:r>
    </w:p>
    <w:p w:rsidR="00B36799" w:rsidRDefault="00B36799" w:rsidP="00B36799">
      <w:r>
        <w:t>3.2.6.4. Сведения о деятельности эмитентов, являющихся ипотечными агентами</w:t>
      </w:r>
    </w:p>
    <w:p w:rsidR="00B36799" w:rsidRDefault="00B36799" w:rsidP="00B36799">
      <w:r>
        <w:t>АО «ПСРЗ» не является ипотечным агентом.</w:t>
      </w:r>
    </w:p>
    <w:p w:rsidR="00B36799" w:rsidRDefault="00B36799" w:rsidP="00B36799">
      <w:r>
        <w:t>3.2.7. Дополнительные сведения об эмитентах, основной деятельностью которых является добыча полезных ископаемых</w:t>
      </w:r>
    </w:p>
    <w:p w:rsidR="00B36799" w:rsidRDefault="00B36799" w:rsidP="00B36799">
      <w:r>
        <w:t>Основной деятельностью АО «ПСРЗ» не является добыча полезных ископаемых.</w:t>
      </w:r>
    </w:p>
    <w:p w:rsidR="00B36799" w:rsidRDefault="00B36799" w:rsidP="00B36799">
      <w:r>
        <w:t>3.2.8. Дополнительные сведения об эмитентах, основной деятельностью которых является оказание услуг связи</w:t>
      </w:r>
    </w:p>
    <w:p w:rsidR="00B36799" w:rsidRDefault="00B36799" w:rsidP="00B36799">
      <w:r>
        <w:t>Основной деятельностью АО «ПСРЗ» не является оказание услуг связи.</w:t>
      </w:r>
    </w:p>
    <w:p w:rsidR="00B36799" w:rsidRDefault="00B36799" w:rsidP="00B36799">
      <w:r>
        <w:t>3.3. Планы будущей деятельности.</w:t>
      </w:r>
    </w:p>
    <w:p w:rsidR="00B36799" w:rsidRDefault="00B36799" w:rsidP="00B36799">
      <w:r>
        <w:t>Планов, касающихся организации нового производства, расширения или сокращения производства, разработки новых видов продукции, возможного изменения профиля деятельности на дату отчета не имеется.</w:t>
      </w:r>
    </w:p>
    <w:p w:rsidR="00B36799" w:rsidRDefault="00B36799" w:rsidP="00B36799">
      <w:r>
        <w:t xml:space="preserve">3.4. Участие эмитента в промышленных, банковских и финансовых группах, холдингах, концернах и ассоциациях </w:t>
      </w:r>
    </w:p>
    <w:p w:rsidR="00B36799" w:rsidRDefault="00B36799" w:rsidP="00B36799">
      <w:r>
        <w:t>Эмитент не участвует в промышленных, банковских и финансовых группах, холдингах, концернах и ассоциациях.</w:t>
      </w:r>
    </w:p>
    <w:p w:rsidR="00B36799" w:rsidRDefault="00B36799" w:rsidP="00B36799">
      <w:r>
        <w:t>3.5. Подконтрольные эмитенту организации, имеющие для него существенное значение</w:t>
      </w:r>
    </w:p>
    <w:p w:rsidR="00B36799" w:rsidRDefault="00B36799" w:rsidP="00B36799">
      <w:r>
        <w:lastRenderedPageBreak/>
        <w:t>Подконтрольные организации отсутствуют.</w:t>
      </w:r>
    </w:p>
    <w:p w:rsidR="00B36799" w:rsidRDefault="00B36799" w:rsidP="00B36799">
      <w:r>
        <w:t>3.6. Состав, структура и стоимость основных средств эмитента, информация о планах по приобретению, замене, выбытию основных средств,  а так же обо всех фактах обременения основных средств.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92584" w:rsidTr="00DC5682">
        <w:tc>
          <w:tcPr>
            <w:tcW w:w="3190" w:type="dxa"/>
          </w:tcPr>
          <w:p w:rsidR="00F92584" w:rsidRDefault="00F92584" w:rsidP="00DC5682">
            <w:pPr>
              <w:jc w:val="center"/>
            </w:pPr>
            <w:r>
              <w:t>Наименование группы объектов ОС</w:t>
            </w:r>
          </w:p>
        </w:tc>
        <w:tc>
          <w:tcPr>
            <w:tcW w:w="3190" w:type="dxa"/>
          </w:tcPr>
          <w:p w:rsidR="00F92584" w:rsidRDefault="00F92584" w:rsidP="00DC5682">
            <w:pPr>
              <w:jc w:val="center"/>
            </w:pPr>
            <w:r>
              <w:t>Первоначальная восстановительная стоимость руб.</w:t>
            </w:r>
          </w:p>
        </w:tc>
        <w:tc>
          <w:tcPr>
            <w:tcW w:w="3191" w:type="dxa"/>
          </w:tcPr>
          <w:p w:rsidR="00F92584" w:rsidRDefault="00F92584" w:rsidP="00DC5682">
            <w:pPr>
              <w:jc w:val="center"/>
            </w:pPr>
            <w:r>
              <w:t>Сумма начислений амортизации, руб.</w:t>
            </w:r>
          </w:p>
        </w:tc>
      </w:tr>
      <w:tr w:rsidR="00F92584" w:rsidTr="00DC5682">
        <w:tc>
          <w:tcPr>
            <w:tcW w:w="3190" w:type="dxa"/>
          </w:tcPr>
          <w:p w:rsidR="00F92584" w:rsidRDefault="00F92584" w:rsidP="00F92584">
            <w:r>
              <w:t>Отчетная дата «30» 06. 2014г.</w:t>
            </w:r>
          </w:p>
        </w:tc>
        <w:tc>
          <w:tcPr>
            <w:tcW w:w="3190" w:type="dxa"/>
          </w:tcPr>
          <w:p w:rsidR="00F92584" w:rsidRDefault="00F92584" w:rsidP="00DC5682"/>
        </w:tc>
        <w:tc>
          <w:tcPr>
            <w:tcW w:w="3191" w:type="dxa"/>
          </w:tcPr>
          <w:p w:rsidR="00F92584" w:rsidRDefault="00F92584" w:rsidP="00DC5682"/>
        </w:tc>
      </w:tr>
      <w:tr w:rsidR="00F92584" w:rsidTr="00DC5682">
        <w:tc>
          <w:tcPr>
            <w:tcW w:w="3190" w:type="dxa"/>
          </w:tcPr>
          <w:p w:rsidR="00F92584" w:rsidRDefault="00F92584" w:rsidP="00DC5682">
            <w:r>
              <w:t>Здания</w:t>
            </w:r>
          </w:p>
        </w:tc>
        <w:tc>
          <w:tcPr>
            <w:tcW w:w="3190" w:type="dxa"/>
          </w:tcPr>
          <w:p w:rsidR="00F92584" w:rsidRDefault="001A3E1C" w:rsidP="00DC5682">
            <w:r>
              <w:t>6944352,84</w:t>
            </w:r>
          </w:p>
        </w:tc>
        <w:tc>
          <w:tcPr>
            <w:tcW w:w="3191" w:type="dxa"/>
          </w:tcPr>
          <w:p w:rsidR="00F92584" w:rsidRDefault="001A3E1C" w:rsidP="00DC5682">
            <w:r>
              <w:t>88637,34</w:t>
            </w:r>
          </w:p>
        </w:tc>
      </w:tr>
      <w:tr w:rsidR="00F92584" w:rsidTr="00DC5682">
        <w:tc>
          <w:tcPr>
            <w:tcW w:w="3190" w:type="dxa"/>
          </w:tcPr>
          <w:p w:rsidR="00F92584" w:rsidRDefault="00F92584" w:rsidP="00DC5682">
            <w:r>
              <w:t>Сооружения</w:t>
            </w:r>
          </w:p>
        </w:tc>
        <w:tc>
          <w:tcPr>
            <w:tcW w:w="3190" w:type="dxa"/>
          </w:tcPr>
          <w:p w:rsidR="00F92584" w:rsidRDefault="001A3E1C" w:rsidP="00DC5682">
            <w:r>
              <w:t>5571567,92</w:t>
            </w:r>
          </w:p>
        </w:tc>
        <w:tc>
          <w:tcPr>
            <w:tcW w:w="3191" w:type="dxa"/>
          </w:tcPr>
          <w:p w:rsidR="00F92584" w:rsidRDefault="001A3E1C" w:rsidP="00DC5682">
            <w:r>
              <w:t>128615,42</w:t>
            </w:r>
          </w:p>
        </w:tc>
      </w:tr>
      <w:tr w:rsidR="00F92584" w:rsidTr="00DC5682">
        <w:tc>
          <w:tcPr>
            <w:tcW w:w="3190" w:type="dxa"/>
          </w:tcPr>
          <w:p w:rsidR="00F92584" w:rsidRDefault="00F92584" w:rsidP="00DC5682">
            <w:r>
              <w:t xml:space="preserve">Машины и оборудование (кроме </w:t>
            </w:r>
            <w:proofErr w:type="gramStart"/>
            <w:r>
              <w:t>офисного</w:t>
            </w:r>
            <w:proofErr w:type="gramEnd"/>
            <w:r>
              <w:t>)</w:t>
            </w:r>
          </w:p>
        </w:tc>
        <w:tc>
          <w:tcPr>
            <w:tcW w:w="3190" w:type="dxa"/>
          </w:tcPr>
          <w:p w:rsidR="00F92584" w:rsidRDefault="001A3E1C" w:rsidP="00DC5682">
            <w:r>
              <w:t>1429294,73</w:t>
            </w:r>
          </w:p>
        </w:tc>
        <w:tc>
          <w:tcPr>
            <w:tcW w:w="3191" w:type="dxa"/>
          </w:tcPr>
          <w:p w:rsidR="00F92584" w:rsidRDefault="001A3E1C" w:rsidP="00DC5682">
            <w:r>
              <w:t>150664,52</w:t>
            </w:r>
          </w:p>
        </w:tc>
      </w:tr>
      <w:tr w:rsidR="00F92584" w:rsidTr="00DC5682">
        <w:tc>
          <w:tcPr>
            <w:tcW w:w="3190" w:type="dxa"/>
          </w:tcPr>
          <w:p w:rsidR="00F92584" w:rsidRDefault="00F92584" w:rsidP="00DC5682">
            <w:r>
              <w:t>Офисное оборудование</w:t>
            </w:r>
          </w:p>
        </w:tc>
        <w:tc>
          <w:tcPr>
            <w:tcW w:w="3190" w:type="dxa"/>
          </w:tcPr>
          <w:p w:rsidR="00F92584" w:rsidRDefault="001A3E1C" w:rsidP="00DC5682">
            <w:r>
              <w:t>343,74</w:t>
            </w:r>
          </w:p>
        </w:tc>
        <w:tc>
          <w:tcPr>
            <w:tcW w:w="3191" w:type="dxa"/>
          </w:tcPr>
          <w:p w:rsidR="00F92584" w:rsidRDefault="001A3E1C" w:rsidP="00DC5682">
            <w:r>
              <w:t>183,24</w:t>
            </w:r>
          </w:p>
        </w:tc>
      </w:tr>
      <w:tr w:rsidR="00F92584" w:rsidTr="00DC5682">
        <w:tc>
          <w:tcPr>
            <w:tcW w:w="3190" w:type="dxa"/>
          </w:tcPr>
          <w:p w:rsidR="00F92584" w:rsidRDefault="00F92584" w:rsidP="00DC5682">
            <w:r>
              <w:t>Транспортные средства</w:t>
            </w:r>
          </w:p>
        </w:tc>
        <w:tc>
          <w:tcPr>
            <w:tcW w:w="3190" w:type="dxa"/>
          </w:tcPr>
          <w:p w:rsidR="00F92584" w:rsidRDefault="001A3E1C" w:rsidP="00DC5682">
            <w:r>
              <w:t>9356,04</w:t>
            </w:r>
          </w:p>
        </w:tc>
        <w:tc>
          <w:tcPr>
            <w:tcW w:w="3191" w:type="dxa"/>
          </w:tcPr>
          <w:p w:rsidR="00F92584" w:rsidRDefault="001A3E1C" w:rsidP="00DC5682">
            <w:r>
              <w:t>9355,92</w:t>
            </w:r>
          </w:p>
        </w:tc>
      </w:tr>
      <w:tr w:rsidR="00F92584" w:rsidTr="00DC5682">
        <w:tc>
          <w:tcPr>
            <w:tcW w:w="3190" w:type="dxa"/>
          </w:tcPr>
          <w:p w:rsidR="00F92584" w:rsidRDefault="00F92584" w:rsidP="00DC5682">
            <w:r>
              <w:t>Производственный и хозяйственный инвентарь</w:t>
            </w:r>
          </w:p>
        </w:tc>
        <w:tc>
          <w:tcPr>
            <w:tcW w:w="3190" w:type="dxa"/>
          </w:tcPr>
          <w:p w:rsidR="00F92584" w:rsidRDefault="001A3E1C" w:rsidP="00DC5682">
            <w:r>
              <w:t>6598,66</w:t>
            </w:r>
          </w:p>
        </w:tc>
        <w:tc>
          <w:tcPr>
            <w:tcW w:w="3191" w:type="dxa"/>
          </w:tcPr>
          <w:p w:rsidR="00F92584" w:rsidRDefault="001A3E1C" w:rsidP="00DC5682">
            <w:r>
              <w:t>271,20</w:t>
            </w:r>
          </w:p>
        </w:tc>
      </w:tr>
      <w:tr w:rsidR="00F92584" w:rsidTr="00DC5682">
        <w:tc>
          <w:tcPr>
            <w:tcW w:w="3190" w:type="dxa"/>
          </w:tcPr>
          <w:p w:rsidR="00F92584" w:rsidRDefault="00F92584" w:rsidP="00DC5682">
            <w:r>
              <w:t>Земельные участки</w:t>
            </w:r>
          </w:p>
        </w:tc>
        <w:tc>
          <w:tcPr>
            <w:tcW w:w="3190" w:type="dxa"/>
          </w:tcPr>
          <w:p w:rsidR="00F92584" w:rsidRDefault="001A3E1C" w:rsidP="00DC5682">
            <w:r>
              <w:t>1216094,72</w:t>
            </w:r>
          </w:p>
        </w:tc>
        <w:tc>
          <w:tcPr>
            <w:tcW w:w="3191" w:type="dxa"/>
          </w:tcPr>
          <w:p w:rsidR="00F92584" w:rsidRDefault="00F92584" w:rsidP="00DC5682"/>
        </w:tc>
      </w:tr>
      <w:tr w:rsidR="00F92584" w:rsidTr="00DC5682">
        <w:tc>
          <w:tcPr>
            <w:tcW w:w="3190" w:type="dxa"/>
          </w:tcPr>
          <w:p w:rsidR="00F92584" w:rsidRDefault="00F92584" w:rsidP="00DC5682">
            <w:r>
              <w:t>Прочие объекты, требующие государственной регистрации, относимые ст.130 ГК РФ к недвижимости</w:t>
            </w:r>
          </w:p>
        </w:tc>
        <w:tc>
          <w:tcPr>
            <w:tcW w:w="3190" w:type="dxa"/>
          </w:tcPr>
          <w:p w:rsidR="00F92584" w:rsidRDefault="001A3E1C" w:rsidP="00DC5682">
            <w:r>
              <w:t>15774175,83</w:t>
            </w:r>
          </w:p>
        </w:tc>
        <w:tc>
          <w:tcPr>
            <w:tcW w:w="3191" w:type="dxa"/>
          </w:tcPr>
          <w:p w:rsidR="00F92584" w:rsidRDefault="001A3E1C" w:rsidP="00DC5682">
            <w:r>
              <w:t>430422,66</w:t>
            </w:r>
          </w:p>
        </w:tc>
      </w:tr>
      <w:tr w:rsidR="00F92584" w:rsidTr="00DC5682">
        <w:tc>
          <w:tcPr>
            <w:tcW w:w="3190" w:type="dxa"/>
          </w:tcPr>
          <w:p w:rsidR="00F92584" w:rsidRDefault="00F92584" w:rsidP="00DC5682">
            <w:r>
              <w:t>Другие виды ОС</w:t>
            </w:r>
          </w:p>
        </w:tc>
        <w:tc>
          <w:tcPr>
            <w:tcW w:w="3190" w:type="dxa"/>
          </w:tcPr>
          <w:p w:rsidR="00F92584" w:rsidRDefault="00F92584" w:rsidP="00DC5682"/>
        </w:tc>
        <w:tc>
          <w:tcPr>
            <w:tcW w:w="3191" w:type="dxa"/>
          </w:tcPr>
          <w:p w:rsidR="00F92584" w:rsidRDefault="00F92584" w:rsidP="00DC5682"/>
        </w:tc>
      </w:tr>
      <w:tr w:rsidR="00F92584" w:rsidTr="00DC5682">
        <w:tc>
          <w:tcPr>
            <w:tcW w:w="3190" w:type="dxa"/>
          </w:tcPr>
          <w:p w:rsidR="00F92584" w:rsidRDefault="00F92584" w:rsidP="00DC5682">
            <w:r>
              <w:t>Итого:</w:t>
            </w:r>
          </w:p>
        </w:tc>
        <w:tc>
          <w:tcPr>
            <w:tcW w:w="3190" w:type="dxa"/>
          </w:tcPr>
          <w:p w:rsidR="00F92584" w:rsidRDefault="001A3E1C" w:rsidP="00DC5682">
            <w:r>
              <w:t>30951784,48</w:t>
            </w:r>
          </w:p>
        </w:tc>
        <w:tc>
          <w:tcPr>
            <w:tcW w:w="3191" w:type="dxa"/>
          </w:tcPr>
          <w:p w:rsidR="00F92584" w:rsidRDefault="001A3E1C" w:rsidP="00DC5682">
            <w:r>
              <w:t>808150,30</w:t>
            </w:r>
          </w:p>
        </w:tc>
      </w:tr>
    </w:tbl>
    <w:p w:rsidR="00434727" w:rsidRPr="00434727" w:rsidRDefault="00434727" w:rsidP="00434727"/>
    <w:p w:rsidR="00434727" w:rsidRPr="00434727" w:rsidRDefault="00434727" w:rsidP="00434727"/>
    <w:p w:rsidR="00434727" w:rsidRPr="00434727" w:rsidRDefault="00434727" w:rsidP="00434727"/>
    <w:p w:rsidR="00434727" w:rsidRPr="00434727" w:rsidRDefault="00434727" w:rsidP="00434727"/>
    <w:p w:rsidR="00434727" w:rsidRPr="00434727" w:rsidRDefault="00434727" w:rsidP="00434727"/>
    <w:p w:rsidR="00312512" w:rsidRDefault="00312512" w:rsidP="00312512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IV</w:t>
      </w:r>
      <w:r w:rsidRPr="00CC246A">
        <w:rPr>
          <w:u w:val="single"/>
        </w:rPr>
        <w:t xml:space="preserve">. </w:t>
      </w:r>
      <w:r>
        <w:t>Сведения о финансово-хозяйственной деятельности АО ПСРЗ.</w:t>
      </w:r>
    </w:p>
    <w:p w:rsidR="00312512" w:rsidRDefault="00312512" w:rsidP="00312512">
      <w:r>
        <w:t>4.1. Результаты финансово-хозяйственной деятельности эмитента.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12512" w:rsidTr="00DC5682">
        <w:tc>
          <w:tcPr>
            <w:tcW w:w="4785" w:type="dxa"/>
          </w:tcPr>
          <w:p w:rsidR="00312512" w:rsidRDefault="00312512" w:rsidP="00DC5682">
            <w:r>
              <w:t>Наименование показателя</w:t>
            </w:r>
          </w:p>
        </w:tc>
        <w:tc>
          <w:tcPr>
            <w:tcW w:w="4786" w:type="dxa"/>
          </w:tcPr>
          <w:p w:rsidR="00312512" w:rsidRDefault="00312512" w:rsidP="00DC5682">
            <w:pPr>
              <w:jc w:val="center"/>
            </w:pPr>
            <w:r>
              <w:t>%</w:t>
            </w:r>
          </w:p>
        </w:tc>
      </w:tr>
      <w:tr w:rsidR="00312512" w:rsidTr="00DC5682">
        <w:tc>
          <w:tcPr>
            <w:tcW w:w="4785" w:type="dxa"/>
          </w:tcPr>
          <w:p w:rsidR="00312512" w:rsidRDefault="00312512" w:rsidP="00DC5682">
            <w:r>
              <w:t>Норма чистой прибыли, %</w:t>
            </w:r>
          </w:p>
        </w:tc>
        <w:tc>
          <w:tcPr>
            <w:tcW w:w="4786" w:type="dxa"/>
          </w:tcPr>
          <w:p w:rsidR="00312512" w:rsidRDefault="0033728B" w:rsidP="0033728B">
            <w:pPr>
              <w:jc w:val="center"/>
            </w:pPr>
            <w:r>
              <w:t>24,389</w:t>
            </w:r>
          </w:p>
        </w:tc>
      </w:tr>
      <w:tr w:rsidR="00312512" w:rsidTr="00DC5682">
        <w:tc>
          <w:tcPr>
            <w:tcW w:w="4785" w:type="dxa"/>
          </w:tcPr>
          <w:p w:rsidR="00312512" w:rsidRDefault="00312512" w:rsidP="00DC5682">
            <w:r>
              <w:t>Коэффициент оборачиваемости активов</w:t>
            </w:r>
          </w:p>
        </w:tc>
        <w:tc>
          <w:tcPr>
            <w:tcW w:w="4786" w:type="dxa"/>
          </w:tcPr>
          <w:p w:rsidR="00312512" w:rsidRDefault="0033728B" w:rsidP="0033728B">
            <w:pPr>
              <w:jc w:val="center"/>
            </w:pPr>
            <w:r>
              <w:t>0,056</w:t>
            </w:r>
          </w:p>
        </w:tc>
      </w:tr>
      <w:tr w:rsidR="00312512" w:rsidTr="00DC5682">
        <w:tc>
          <w:tcPr>
            <w:tcW w:w="4785" w:type="dxa"/>
          </w:tcPr>
          <w:p w:rsidR="00312512" w:rsidRDefault="00312512" w:rsidP="00DC5682">
            <w:r>
              <w:t>Рентабельность активов, %</w:t>
            </w:r>
          </w:p>
        </w:tc>
        <w:tc>
          <w:tcPr>
            <w:tcW w:w="4786" w:type="dxa"/>
          </w:tcPr>
          <w:p w:rsidR="00312512" w:rsidRDefault="0033728B" w:rsidP="0033728B">
            <w:pPr>
              <w:jc w:val="center"/>
            </w:pPr>
            <w:r>
              <w:t>1,361</w:t>
            </w:r>
          </w:p>
        </w:tc>
      </w:tr>
      <w:tr w:rsidR="00312512" w:rsidTr="00DC5682">
        <w:tc>
          <w:tcPr>
            <w:tcW w:w="4785" w:type="dxa"/>
          </w:tcPr>
          <w:p w:rsidR="00312512" w:rsidRDefault="00312512" w:rsidP="00DC5682">
            <w:r>
              <w:t>Рентабельность собственного капитала, %</w:t>
            </w:r>
          </w:p>
        </w:tc>
        <w:tc>
          <w:tcPr>
            <w:tcW w:w="4786" w:type="dxa"/>
          </w:tcPr>
          <w:p w:rsidR="00312512" w:rsidRDefault="0033728B" w:rsidP="0033728B">
            <w:pPr>
              <w:jc w:val="center"/>
            </w:pPr>
            <w:r>
              <w:t>3,302</w:t>
            </w:r>
          </w:p>
        </w:tc>
      </w:tr>
      <w:tr w:rsidR="00312512" w:rsidTr="00DC5682">
        <w:tc>
          <w:tcPr>
            <w:tcW w:w="4785" w:type="dxa"/>
          </w:tcPr>
          <w:p w:rsidR="00312512" w:rsidRDefault="00312512" w:rsidP="00DC5682">
            <w:r>
              <w:t>Сумма непокрытого убытка на отчетную дату, руб.</w:t>
            </w:r>
          </w:p>
        </w:tc>
        <w:tc>
          <w:tcPr>
            <w:tcW w:w="4786" w:type="dxa"/>
          </w:tcPr>
          <w:p w:rsidR="00312512" w:rsidRDefault="0033728B" w:rsidP="0033728B">
            <w:pPr>
              <w:jc w:val="center"/>
            </w:pPr>
            <w:r>
              <w:t>0</w:t>
            </w:r>
          </w:p>
          <w:p w:rsidR="0033728B" w:rsidRDefault="0033728B" w:rsidP="0033728B">
            <w:pPr>
              <w:jc w:val="center"/>
            </w:pPr>
          </w:p>
        </w:tc>
      </w:tr>
      <w:tr w:rsidR="00312512" w:rsidTr="00DC5682">
        <w:tc>
          <w:tcPr>
            <w:tcW w:w="4785" w:type="dxa"/>
          </w:tcPr>
          <w:p w:rsidR="00312512" w:rsidRDefault="00312512" w:rsidP="00DC5682">
            <w:r>
              <w:t>Соотношение непокрытого убытка на отчетную дату и балансовой стоимости активов, %</w:t>
            </w:r>
          </w:p>
        </w:tc>
        <w:tc>
          <w:tcPr>
            <w:tcW w:w="4786" w:type="dxa"/>
          </w:tcPr>
          <w:p w:rsidR="00312512" w:rsidRDefault="0033728B" w:rsidP="0033728B">
            <w:pPr>
              <w:jc w:val="center"/>
            </w:pPr>
            <w:r>
              <w:t>0</w:t>
            </w:r>
          </w:p>
        </w:tc>
      </w:tr>
    </w:tbl>
    <w:p w:rsidR="00312512" w:rsidRDefault="00312512" w:rsidP="00312512"/>
    <w:p w:rsidR="00AA0A2F" w:rsidRDefault="00AA0A2F" w:rsidP="00AA0A2F">
      <w:r>
        <w:t>4.2. Ликвидность эмитента, достаточность капитала и оборотных средств.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A0A2F" w:rsidTr="00DC5682">
        <w:tc>
          <w:tcPr>
            <w:tcW w:w="4785" w:type="dxa"/>
          </w:tcPr>
          <w:p w:rsidR="00AA0A2F" w:rsidRDefault="00AA0A2F" w:rsidP="00DC5682">
            <w:r>
              <w:t xml:space="preserve">Наименование показателя </w:t>
            </w:r>
          </w:p>
        </w:tc>
        <w:tc>
          <w:tcPr>
            <w:tcW w:w="4786" w:type="dxa"/>
          </w:tcPr>
          <w:p w:rsidR="00AA0A2F" w:rsidRDefault="00AA0A2F" w:rsidP="00DC5682">
            <w:pPr>
              <w:jc w:val="center"/>
            </w:pPr>
          </w:p>
        </w:tc>
      </w:tr>
      <w:tr w:rsidR="00AA0A2F" w:rsidTr="00DC5682">
        <w:tc>
          <w:tcPr>
            <w:tcW w:w="4785" w:type="dxa"/>
          </w:tcPr>
          <w:p w:rsidR="00AA0A2F" w:rsidRDefault="00AA0A2F" w:rsidP="00DC5682">
            <w:r>
              <w:lastRenderedPageBreak/>
              <w:t>Чистый оборотный капитал, руб.</w:t>
            </w:r>
          </w:p>
        </w:tc>
        <w:tc>
          <w:tcPr>
            <w:tcW w:w="4786" w:type="dxa"/>
          </w:tcPr>
          <w:p w:rsidR="00AA0A2F" w:rsidRDefault="0062735A" w:rsidP="00DC5682">
            <w:pPr>
              <w:jc w:val="center"/>
            </w:pPr>
            <w:r>
              <w:t>47</w:t>
            </w:r>
            <w:r w:rsidR="00AA0A2F">
              <w:t>00</w:t>
            </w:r>
            <w:r>
              <w:t>4</w:t>
            </w:r>
          </w:p>
        </w:tc>
      </w:tr>
      <w:tr w:rsidR="00AA0A2F" w:rsidTr="00DC5682">
        <w:tc>
          <w:tcPr>
            <w:tcW w:w="4785" w:type="dxa"/>
          </w:tcPr>
          <w:p w:rsidR="00AA0A2F" w:rsidRDefault="00AA0A2F" w:rsidP="00DC5682">
            <w:r>
              <w:t>Коэффициент текущей ликвидности</w:t>
            </w:r>
          </w:p>
        </w:tc>
        <w:tc>
          <w:tcPr>
            <w:tcW w:w="4786" w:type="dxa"/>
          </w:tcPr>
          <w:p w:rsidR="00AA0A2F" w:rsidRDefault="00AA0A2F" w:rsidP="00DC5682">
            <w:pPr>
              <w:jc w:val="center"/>
            </w:pPr>
            <w:r>
              <w:t>1,34</w:t>
            </w:r>
          </w:p>
        </w:tc>
      </w:tr>
      <w:tr w:rsidR="00AA0A2F" w:rsidTr="00DC5682">
        <w:tc>
          <w:tcPr>
            <w:tcW w:w="4785" w:type="dxa"/>
          </w:tcPr>
          <w:p w:rsidR="00AA0A2F" w:rsidRDefault="00AA0A2F" w:rsidP="00DC5682">
            <w:r>
              <w:t>Коэффициент быстрой ликвидности</w:t>
            </w:r>
          </w:p>
        </w:tc>
        <w:tc>
          <w:tcPr>
            <w:tcW w:w="4786" w:type="dxa"/>
          </w:tcPr>
          <w:p w:rsidR="00AA0A2F" w:rsidRDefault="00AA0A2F" w:rsidP="00DC5682">
            <w:pPr>
              <w:jc w:val="center"/>
            </w:pPr>
            <w:r>
              <w:t>0,57</w:t>
            </w:r>
          </w:p>
        </w:tc>
      </w:tr>
    </w:tbl>
    <w:p w:rsidR="00AA0A2F" w:rsidRDefault="00AA0A2F" w:rsidP="00AA0A2F"/>
    <w:p w:rsidR="00C4294D" w:rsidRDefault="00C4294D" w:rsidP="00C4294D">
      <w:r>
        <w:t>4.3. Финансовые вложения эмитента.</w:t>
      </w:r>
    </w:p>
    <w:p w:rsidR="00C4294D" w:rsidRDefault="00C4294D" w:rsidP="00C4294D">
      <w:r>
        <w:t>Отсутствуют.</w:t>
      </w:r>
    </w:p>
    <w:p w:rsidR="00BD26BE" w:rsidRDefault="00BD26BE" w:rsidP="00BD26BE">
      <w:r>
        <w:t>4.4. Нематериальные активы</w:t>
      </w:r>
    </w:p>
    <w:p w:rsidR="00BD26BE" w:rsidRDefault="00BD26BE" w:rsidP="00BD26BE">
      <w:r>
        <w:t>Отсутствуют.</w:t>
      </w:r>
    </w:p>
    <w:p w:rsidR="00BD26BE" w:rsidRDefault="00BD26BE" w:rsidP="00BD26BE">
      <w:r>
        <w:t>4.5.Сведения о политике и расходах эмитента в области научно-технического развития, в отношении лицензий и патентов, новых разработок и исследований</w:t>
      </w:r>
    </w:p>
    <w:p w:rsidR="00BD26BE" w:rsidRDefault="00BD26BE" w:rsidP="00BD26BE">
      <w:r>
        <w:t>Отсутствуют.</w:t>
      </w:r>
    </w:p>
    <w:p w:rsidR="00BD26BE" w:rsidRDefault="00BD26BE" w:rsidP="00BD26BE">
      <w:r>
        <w:t>4.6. Анализ тенденций развития в сфере основной деятельности эмитента</w:t>
      </w:r>
    </w:p>
    <w:p w:rsidR="00BD26BE" w:rsidRDefault="00BD26BE" w:rsidP="00BD26BE">
      <w:r>
        <w:t>Экономическая конъюнктура в отрасли сохранилась на уровне предыдущего периода. На фоне улучшения ситуации в сфере производства при стабильном спросе индикатор бизнес климата остается благоприятным. Положение с обеспеченностью предприятия оборотными средствами и наличием денежных средств, находящихся в распоряжении предприятия сохранилось на уровне.</w:t>
      </w:r>
    </w:p>
    <w:p w:rsidR="00BD26BE" w:rsidRDefault="00BD26BE" w:rsidP="00BD26BE">
      <w:r>
        <w:t>4.7.Анализ факторов и условий, влияющих на деятельность эмитента:</w:t>
      </w:r>
    </w:p>
    <w:p w:rsidR="00BD26BE" w:rsidRDefault="00BD26BE" w:rsidP="00BD26BE">
      <w:r>
        <w:t xml:space="preserve">- минимальное количество заказов; </w:t>
      </w:r>
    </w:p>
    <w:p w:rsidR="00BD26BE" w:rsidRDefault="00BD26BE" w:rsidP="00BD26BE">
      <w:r>
        <w:t xml:space="preserve">- старение кадров. </w:t>
      </w:r>
    </w:p>
    <w:p w:rsidR="00BD26BE" w:rsidRDefault="00BD26BE" w:rsidP="00BD26BE">
      <w:r>
        <w:t>4.8.Конкуренты эмитента</w:t>
      </w:r>
    </w:p>
    <w:p w:rsidR="00BD26BE" w:rsidRDefault="00BD26BE" w:rsidP="00BD26BE">
      <w:r>
        <w:t>-АО «Судоремсервис»</w:t>
      </w:r>
    </w:p>
    <w:p w:rsidR="00BD26BE" w:rsidRDefault="00BD26BE" w:rsidP="00BD26BE">
      <w:r>
        <w:t>-ООО «</w:t>
      </w:r>
      <w:proofErr w:type="spellStart"/>
      <w:r>
        <w:t>Судоремвосток</w:t>
      </w:r>
      <w:proofErr w:type="spellEnd"/>
      <w:r>
        <w:t>».</w:t>
      </w:r>
    </w:p>
    <w:p w:rsidR="00BD26BE" w:rsidRDefault="00BD26BE" w:rsidP="00BD26BE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V</w:t>
      </w:r>
      <w:r w:rsidRPr="00CC246A">
        <w:rPr>
          <w:u w:val="single"/>
        </w:rPr>
        <w:t xml:space="preserve">. </w:t>
      </w:r>
      <w:r>
        <w:t xml:space="preserve">Подробные сведения о лицах, входящих в состав органов управления АО ПСРЗ, органов АО ПСРЗ по </w:t>
      </w:r>
      <w:proofErr w:type="gramStart"/>
      <w:r>
        <w:t>контролю за</w:t>
      </w:r>
      <w:proofErr w:type="gramEnd"/>
      <w:r>
        <w:t xml:space="preserve"> его финансово-хозяйственной деятельностью, и краткие сведения о сотрудниках АО ПСРЗ.</w:t>
      </w:r>
    </w:p>
    <w:p w:rsidR="00BD26BE" w:rsidRDefault="00BD26BE" w:rsidP="00BD26BE">
      <w:r>
        <w:t>5.1.Сведения о структуре и компетенции органов управления эмитента</w:t>
      </w:r>
    </w:p>
    <w:p w:rsidR="00BD26BE" w:rsidRDefault="00BD26BE" w:rsidP="00BD26BE">
      <w:r>
        <w:t>Органами управления Общества являются:</w:t>
      </w:r>
    </w:p>
    <w:p w:rsidR="00BD26BE" w:rsidRDefault="00BD26BE" w:rsidP="00BD26BE">
      <w:r>
        <w:t>-Общее собрание акционеров;</w:t>
      </w:r>
    </w:p>
    <w:p w:rsidR="00BD26BE" w:rsidRDefault="00BD26BE" w:rsidP="00BD26BE">
      <w:r>
        <w:t>-Совет директоров;</w:t>
      </w:r>
    </w:p>
    <w:p w:rsidR="00BD26BE" w:rsidRDefault="00BD26BE" w:rsidP="00BD26BE">
      <w:r>
        <w:t>-Генеральный директор.</w:t>
      </w:r>
    </w:p>
    <w:p w:rsidR="00BD26BE" w:rsidRDefault="00BD26BE" w:rsidP="00BD26BE">
      <w:r>
        <w:t>Органом контроля за финансово хозяйственной деятельностью Общества является Ревизионная комиссия.</w:t>
      </w:r>
    </w:p>
    <w:p w:rsidR="00BD26BE" w:rsidRDefault="00BD26BE" w:rsidP="00BD26BE">
      <w:r>
        <w:lastRenderedPageBreak/>
        <w:t>5.2.Информация о лицах, входящих в состав органов управления эмитента: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D26BE" w:rsidTr="00DC5682">
        <w:tc>
          <w:tcPr>
            <w:tcW w:w="2392" w:type="dxa"/>
          </w:tcPr>
          <w:p w:rsidR="00BD26BE" w:rsidRDefault="00BD26BE" w:rsidP="00DC5682">
            <w:r>
              <w:t>Должность</w:t>
            </w:r>
          </w:p>
        </w:tc>
        <w:tc>
          <w:tcPr>
            <w:tcW w:w="2393" w:type="dxa"/>
          </w:tcPr>
          <w:p w:rsidR="00BD26BE" w:rsidRDefault="00BD26BE" w:rsidP="00DC5682">
            <w:r>
              <w:t>ФИО</w:t>
            </w:r>
          </w:p>
        </w:tc>
        <w:tc>
          <w:tcPr>
            <w:tcW w:w="2393" w:type="dxa"/>
          </w:tcPr>
          <w:p w:rsidR="00BD26BE" w:rsidRDefault="00BD26BE" w:rsidP="00DC5682">
            <w:r>
              <w:t xml:space="preserve">Год рождения </w:t>
            </w:r>
          </w:p>
        </w:tc>
        <w:tc>
          <w:tcPr>
            <w:tcW w:w="2393" w:type="dxa"/>
          </w:tcPr>
          <w:p w:rsidR="00BD26BE" w:rsidRDefault="00BD26BE" w:rsidP="00DC5682">
            <w:r>
              <w:t>Образование</w:t>
            </w:r>
          </w:p>
        </w:tc>
      </w:tr>
      <w:tr w:rsidR="00BD26BE" w:rsidTr="00DC5682">
        <w:tc>
          <w:tcPr>
            <w:tcW w:w="2392" w:type="dxa"/>
          </w:tcPr>
          <w:p w:rsidR="00BD26BE" w:rsidRDefault="00BD26BE" w:rsidP="00DC5682">
            <w:r>
              <w:t>Генеральный директор</w:t>
            </w:r>
          </w:p>
        </w:tc>
        <w:tc>
          <w:tcPr>
            <w:tcW w:w="2393" w:type="dxa"/>
          </w:tcPr>
          <w:p w:rsidR="00BD26BE" w:rsidRDefault="00BD26BE" w:rsidP="00DC5682">
            <w:r>
              <w:t>Михалек Владислав Иосифович</w:t>
            </w:r>
          </w:p>
        </w:tc>
        <w:tc>
          <w:tcPr>
            <w:tcW w:w="2393" w:type="dxa"/>
          </w:tcPr>
          <w:p w:rsidR="00BD26BE" w:rsidRDefault="00BD26BE" w:rsidP="00DC5682">
            <w:r>
              <w:t>1945</w:t>
            </w:r>
          </w:p>
        </w:tc>
        <w:tc>
          <w:tcPr>
            <w:tcW w:w="2393" w:type="dxa"/>
          </w:tcPr>
          <w:p w:rsidR="00BD26BE" w:rsidRDefault="00BD26BE" w:rsidP="00DC5682">
            <w:r>
              <w:t>Высшее. Дальневосточный институт Куйбышева 1969г.</w:t>
            </w:r>
          </w:p>
        </w:tc>
      </w:tr>
      <w:tr w:rsidR="00BD26BE" w:rsidTr="00DC5682">
        <w:tc>
          <w:tcPr>
            <w:tcW w:w="2392" w:type="dxa"/>
          </w:tcPr>
          <w:p w:rsidR="00BD26BE" w:rsidRDefault="00BD26BE" w:rsidP="00DC5682">
            <w:r>
              <w:t>Начальник корпусно-докового участка</w:t>
            </w:r>
          </w:p>
        </w:tc>
        <w:tc>
          <w:tcPr>
            <w:tcW w:w="2393" w:type="dxa"/>
          </w:tcPr>
          <w:p w:rsidR="00BD26BE" w:rsidRDefault="00BD26BE" w:rsidP="00DC5682">
            <w:proofErr w:type="spellStart"/>
            <w:r>
              <w:t>Никульшин</w:t>
            </w:r>
            <w:proofErr w:type="spellEnd"/>
            <w:r>
              <w:t xml:space="preserve"> Максим Алексеевич</w:t>
            </w:r>
          </w:p>
        </w:tc>
        <w:tc>
          <w:tcPr>
            <w:tcW w:w="2393" w:type="dxa"/>
          </w:tcPr>
          <w:p w:rsidR="00BD26BE" w:rsidRDefault="00BD26BE" w:rsidP="00DC5682">
            <w:r>
              <w:t>1988</w:t>
            </w:r>
          </w:p>
        </w:tc>
        <w:tc>
          <w:tcPr>
            <w:tcW w:w="2393" w:type="dxa"/>
          </w:tcPr>
          <w:p w:rsidR="00BD26BE" w:rsidRDefault="00BD26BE" w:rsidP="00DC5682">
            <w:r>
              <w:t>Высшее.</w:t>
            </w:r>
          </w:p>
          <w:p w:rsidR="00BD26BE" w:rsidRDefault="00BD26BE" w:rsidP="00DC5682">
            <w:r>
              <w:t>Камчатский государственный технический университет 2011г.</w:t>
            </w:r>
          </w:p>
        </w:tc>
      </w:tr>
      <w:tr w:rsidR="00BD26BE" w:rsidTr="00DC5682">
        <w:tc>
          <w:tcPr>
            <w:tcW w:w="2392" w:type="dxa"/>
          </w:tcPr>
          <w:p w:rsidR="00BD26BE" w:rsidRDefault="00BD26BE" w:rsidP="00DC5682">
            <w:r>
              <w:t>Главный бухгалтер</w:t>
            </w:r>
          </w:p>
        </w:tc>
        <w:tc>
          <w:tcPr>
            <w:tcW w:w="2393" w:type="dxa"/>
          </w:tcPr>
          <w:p w:rsidR="00BD26BE" w:rsidRDefault="00BD26BE" w:rsidP="00DC5682">
            <w:r>
              <w:t>Медведева Людмила Викторовна</w:t>
            </w:r>
          </w:p>
        </w:tc>
        <w:tc>
          <w:tcPr>
            <w:tcW w:w="2393" w:type="dxa"/>
          </w:tcPr>
          <w:p w:rsidR="00BD26BE" w:rsidRDefault="00BD26BE" w:rsidP="00DC5682">
            <w:r>
              <w:t>1966</w:t>
            </w:r>
          </w:p>
        </w:tc>
        <w:tc>
          <w:tcPr>
            <w:tcW w:w="2393" w:type="dxa"/>
          </w:tcPr>
          <w:p w:rsidR="00BD26BE" w:rsidRDefault="00BD26BE" w:rsidP="00DC5682">
            <w:r>
              <w:t>Высшее проф.</w:t>
            </w:r>
          </w:p>
          <w:p w:rsidR="00BD26BE" w:rsidRDefault="00BD26BE" w:rsidP="00DC5682">
            <w:r>
              <w:t>Дальневосточный технический университет рыбной промышленности и хозяйства 1989;</w:t>
            </w:r>
          </w:p>
          <w:p w:rsidR="00BD26BE" w:rsidRDefault="00BD26BE" w:rsidP="00DC5682">
            <w:r>
              <w:t>Камчатский Государственный Технический Университет 2006.</w:t>
            </w:r>
          </w:p>
          <w:p w:rsidR="00BD26BE" w:rsidRDefault="00BD26BE" w:rsidP="00DC5682"/>
          <w:p w:rsidR="00BD26BE" w:rsidRDefault="00BD26BE" w:rsidP="00DC5682"/>
          <w:p w:rsidR="00BD26BE" w:rsidRDefault="00BD26BE" w:rsidP="00DC5682"/>
        </w:tc>
      </w:tr>
      <w:tr w:rsidR="00BD26BE" w:rsidTr="00DC5682">
        <w:tc>
          <w:tcPr>
            <w:tcW w:w="2392" w:type="dxa"/>
          </w:tcPr>
          <w:p w:rsidR="00BD26BE" w:rsidRDefault="00BD26BE" w:rsidP="00DC5682">
            <w:r>
              <w:t>Заместитель Генерального директора по производству</w:t>
            </w:r>
          </w:p>
        </w:tc>
        <w:tc>
          <w:tcPr>
            <w:tcW w:w="2393" w:type="dxa"/>
          </w:tcPr>
          <w:p w:rsidR="00BD26BE" w:rsidRDefault="00BD26BE" w:rsidP="00DC5682">
            <w:r>
              <w:t>Шпаков Роман Михайлович</w:t>
            </w:r>
          </w:p>
        </w:tc>
        <w:tc>
          <w:tcPr>
            <w:tcW w:w="2393" w:type="dxa"/>
          </w:tcPr>
          <w:p w:rsidR="00BD26BE" w:rsidRDefault="00BD26BE" w:rsidP="00DC5682">
            <w:r>
              <w:t>1973</w:t>
            </w:r>
          </w:p>
        </w:tc>
        <w:tc>
          <w:tcPr>
            <w:tcW w:w="2393" w:type="dxa"/>
          </w:tcPr>
          <w:p w:rsidR="00BD26BE" w:rsidRDefault="00BD26BE" w:rsidP="00DC5682">
            <w:r>
              <w:t>Высшее проф.</w:t>
            </w:r>
          </w:p>
          <w:p w:rsidR="00BD26BE" w:rsidRDefault="00BD26BE" w:rsidP="00DC5682">
            <w:r>
              <w:t xml:space="preserve">Петропавловск </w:t>
            </w:r>
            <w:proofErr w:type="gramStart"/>
            <w:r>
              <w:t>-К</w:t>
            </w:r>
            <w:proofErr w:type="gramEnd"/>
            <w:r>
              <w:t>амчатское высшее инженерно - морское училище 1996г.</w:t>
            </w:r>
          </w:p>
        </w:tc>
      </w:tr>
      <w:tr w:rsidR="00BD26BE" w:rsidTr="00DC5682">
        <w:tc>
          <w:tcPr>
            <w:tcW w:w="2392" w:type="dxa"/>
          </w:tcPr>
          <w:p w:rsidR="00BD26BE" w:rsidRDefault="00BD26BE" w:rsidP="00DC5682"/>
        </w:tc>
        <w:tc>
          <w:tcPr>
            <w:tcW w:w="2393" w:type="dxa"/>
          </w:tcPr>
          <w:p w:rsidR="00BD26BE" w:rsidRDefault="00BD26BE" w:rsidP="00DC5682">
            <w:r>
              <w:t>Мещерякова Галина Анатольевна</w:t>
            </w:r>
          </w:p>
        </w:tc>
        <w:tc>
          <w:tcPr>
            <w:tcW w:w="2393" w:type="dxa"/>
          </w:tcPr>
          <w:p w:rsidR="00BD26BE" w:rsidRDefault="00BD26BE" w:rsidP="00DC5682">
            <w:r>
              <w:t>1965</w:t>
            </w:r>
          </w:p>
        </w:tc>
        <w:tc>
          <w:tcPr>
            <w:tcW w:w="2393" w:type="dxa"/>
          </w:tcPr>
          <w:p w:rsidR="00BD26BE" w:rsidRDefault="00BD26BE" w:rsidP="00DC5682">
            <w:r>
              <w:t>Высшее</w:t>
            </w:r>
          </w:p>
        </w:tc>
      </w:tr>
    </w:tbl>
    <w:p w:rsidR="00BD26BE" w:rsidRDefault="00BD26BE" w:rsidP="00BD26BE"/>
    <w:p w:rsidR="00BD26BE" w:rsidRDefault="00BD26BE" w:rsidP="00BD26BE">
      <w:r>
        <w:t>5.3. Сведения о размере вознаграждения и (или) компенсации расходов по каждому органу управления эмитента.</w:t>
      </w:r>
    </w:p>
    <w:p w:rsidR="00BD26BE" w:rsidRDefault="00BD26BE" w:rsidP="00BD26BE">
      <w:r>
        <w:t>За период отчета вознаграждения и компенсации не выплачивались.</w:t>
      </w:r>
    </w:p>
    <w:p w:rsidR="00BD26BE" w:rsidRPr="00DC5682" w:rsidRDefault="00BD26BE" w:rsidP="00BD26BE">
      <w:r w:rsidRPr="00DC5682">
        <w:t xml:space="preserve">5.4. Сведения о структуре и компетенции органов </w:t>
      </w:r>
      <w:proofErr w:type="gramStart"/>
      <w:r w:rsidRPr="00DC5682">
        <w:t>контроля за</w:t>
      </w:r>
      <w:proofErr w:type="gramEnd"/>
      <w:r w:rsidRPr="00DC5682">
        <w:t xml:space="preserve"> финансово-хозяйственной деятельностью эмитента, а так же об организации системы управления рисками и внутреннего контроля.</w:t>
      </w:r>
    </w:p>
    <w:p w:rsidR="00BD26BE" w:rsidRPr="00DC5682" w:rsidRDefault="00BD26BE" w:rsidP="00BD26BE">
      <w:r w:rsidRPr="00DC5682">
        <w:t>Система менеджмента ИСО.</w:t>
      </w:r>
    </w:p>
    <w:p w:rsidR="00BD26BE" w:rsidRPr="009E25C1" w:rsidRDefault="00BD26BE" w:rsidP="00BD26BE">
      <w:r w:rsidRPr="009E25C1">
        <w:t xml:space="preserve">5.5. Информация о лицах, входящих в состав органов контроля за финансово - </w:t>
      </w:r>
      <w:proofErr w:type="gramStart"/>
      <w:r w:rsidRPr="009E25C1">
        <w:t>хозяйственной</w:t>
      </w:r>
      <w:proofErr w:type="gramEnd"/>
      <w:r w:rsidRPr="009E25C1">
        <w:t xml:space="preserve"> </w:t>
      </w:r>
    </w:p>
    <w:p w:rsidR="00BD26BE" w:rsidRDefault="00BD26BE" w:rsidP="00BD26BE">
      <w:r w:rsidRPr="009E25C1">
        <w:t>деятельностью эмитента.</w:t>
      </w:r>
    </w:p>
    <w:p w:rsidR="009E25C1" w:rsidRDefault="009E25C1" w:rsidP="009E25C1">
      <w:r>
        <w:t>Матвеев А.В. 1985г.р., образование высшее, «ДВГТУ»;</w:t>
      </w:r>
    </w:p>
    <w:p w:rsidR="009E25C1" w:rsidRDefault="009E25C1" w:rsidP="009E25C1">
      <w:proofErr w:type="gramStart"/>
      <w:r>
        <w:t>Кудринская</w:t>
      </w:r>
      <w:proofErr w:type="gramEnd"/>
      <w:r>
        <w:t xml:space="preserve"> И.В. 1969г.р., образование высшее, «КГТУ»;</w:t>
      </w:r>
    </w:p>
    <w:p w:rsidR="009E25C1" w:rsidRDefault="009E25C1" w:rsidP="009E25C1">
      <w:proofErr w:type="spellStart"/>
      <w:r>
        <w:t>Болотенюк</w:t>
      </w:r>
      <w:proofErr w:type="spellEnd"/>
      <w:r>
        <w:t xml:space="preserve"> Ю.Н. 1968г.р., образование высшее, «ФГУ ВПО»;</w:t>
      </w:r>
    </w:p>
    <w:p w:rsidR="009E25C1" w:rsidRPr="00BF01A2" w:rsidRDefault="009E25C1" w:rsidP="009E25C1">
      <w:proofErr w:type="spellStart"/>
      <w:r>
        <w:lastRenderedPageBreak/>
        <w:t>Никульшин</w:t>
      </w:r>
      <w:proofErr w:type="spellEnd"/>
      <w:r>
        <w:t xml:space="preserve"> М.А.1988г.р., образование высшее</w:t>
      </w:r>
      <w:proofErr w:type="gramStart"/>
      <w:r>
        <w:t xml:space="preserve"> ,</w:t>
      </w:r>
      <w:proofErr w:type="gramEnd"/>
      <w:r>
        <w:t xml:space="preserve"> «КГТУ».</w:t>
      </w:r>
    </w:p>
    <w:p w:rsidR="009E25C1" w:rsidRPr="009E25C1" w:rsidRDefault="009E25C1" w:rsidP="00BD26BE"/>
    <w:p w:rsidR="00BD26BE" w:rsidRDefault="00BD26BE" w:rsidP="00BD26BE">
      <w:r w:rsidRPr="00153604">
        <w:t xml:space="preserve">5.6. Сведения о размере вознаграждения и </w:t>
      </w:r>
      <w:r>
        <w:t xml:space="preserve">(или) компенсации расходов по органу </w:t>
      </w:r>
      <w:proofErr w:type="gramStart"/>
      <w:r>
        <w:t>контроля за</w:t>
      </w:r>
      <w:proofErr w:type="gramEnd"/>
      <w:r>
        <w:t xml:space="preserve"> финансово-хозяйственной деятельностью эмитента.</w:t>
      </w:r>
    </w:p>
    <w:p w:rsidR="00BD26BE" w:rsidRDefault="00BD26BE" w:rsidP="00BD26BE">
      <w:r>
        <w:t>АО «ПСРЗ» ведет внутренний аудит.</w:t>
      </w:r>
    </w:p>
    <w:p w:rsidR="00BD26BE" w:rsidRDefault="00BD26BE" w:rsidP="00BD26BE">
      <w:r>
        <w:t>За период отчета вознаграждения не осуществлялись.</w:t>
      </w:r>
    </w:p>
    <w:p w:rsidR="00BD26BE" w:rsidRDefault="00BD26BE" w:rsidP="00BD26BE">
      <w:r>
        <w:t>5.7. Данные о численности и обобщенные данные о составе сотрудников (работников) эмитента, а так же об  изменении численности сотрудников (работников) эмитента.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D26BE" w:rsidTr="00DC5682">
        <w:tc>
          <w:tcPr>
            <w:tcW w:w="4785" w:type="dxa"/>
          </w:tcPr>
          <w:p w:rsidR="00BD26BE" w:rsidRDefault="00BD26BE" w:rsidP="00DC5682">
            <w:r>
              <w:t>Наименование показателя</w:t>
            </w:r>
          </w:p>
        </w:tc>
        <w:tc>
          <w:tcPr>
            <w:tcW w:w="4786" w:type="dxa"/>
          </w:tcPr>
          <w:p w:rsidR="00BD26BE" w:rsidRDefault="00BD26BE" w:rsidP="00DC5682">
            <w:r>
              <w:t>Значение показателя за соответствующие отчетные периоды</w:t>
            </w:r>
          </w:p>
        </w:tc>
      </w:tr>
      <w:tr w:rsidR="00BD26BE" w:rsidTr="00DC5682">
        <w:tc>
          <w:tcPr>
            <w:tcW w:w="4785" w:type="dxa"/>
          </w:tcPr>
          <w:p w:rsidR="00BD26BE" w:rsidRDefault="00BD26BE" w:rsidP="00DC5682">
            <w:r>
              <w:t>Средняя численность работников, чел.</w:t>
            </w:r>
          </w:p>
        </w:tc>
        <w:tc>
          <w:tcPr>
            <w:tcW w:w="4786" w:type="dxa"/>
          </w:tcPr>
          <w:p w:rsidR="00BD26BE" w:rsidRDefault="00D33332" w:rsidP="00D33332">
            <w:pPr>
              <w:jc w:val="center"/>
            </w:pPr>
            <w:r>
              <w:t>49,6</w:t>
            </w:r>
          </w:p>
        </w:tc>
      </w:tr>
      <w:tr w:rsidR="00BD26BE" w:rsidTr="00DC5682">
        <w:tc>
          <w:tcPr>
            <w:tcW w:w="4785" w:type="dxa"/>
          </w:tcPr>
          <w:p w:rsidR="00BD26BE" w:rsidRDefault="00BD26BE" w:rsidP="00DC5682">
            <w:r>
              <w:t>Фонд начисленной заработной платы работников за отчетный период, руб.</w:t>
            </w:r>
          </w:p>
        </w:tc>
        <w:tc>
          <w:tcPr>
            <w:tcW w:w="4786" w:type="dxa"/>
          </w:tcPr>
          <w:p w:rsidR="00BD26BE" w:rsidRDefault="00D33332" w:rsidP="00D33332">
            <w:pPr>
              <w:jc w:val="center"/>
            </w:pPr>
            <w:r>
              <w:t>4928517,91</w:t>
            </w:r>
          </w:p>
        </w:tc>
      </w:tr>
      <w:tr w:rsidR="00BD26BE" w:rsidTr="00DC5682">
        <w:tc>
          <w:tcPr>
            <w:tcW w:w="4785" w:type="dxa"/>
          </w:tcPr>
          <w:p w:rsidR="00BD26BE" w:rsidRDefault="00BD26BE" w:rsidP="00DC5682">
            <w:r>
              <w:t>Выплата социального характера работников за отчетный период, руб.</w:t>
            </w:r>
          </w:p>
        </w:tc>
        <w:tc>
          <w:tcPr>
            <w:tcW w:w="4786" w:type="dxa"/>
          </w:tcPr>
          <w:p w:rsidR="00BD26BE" w:rsidRDefault="00D33332" w:rsidP="00D33332">
            <w:pPr>
              <w:jc w:val="center"/>
            </w:pPr>
            <w:r>
              <w:t>17854,98</w:t>
            </w:r>
          </w:p>
        </w:tc>
      </w:tr>
    </w:tbl>
    <w:p w:rsidR="00BD26BE" w:rsidRDefault="00BD26BE" w:rsidP="00BD26BE"/>
    <w:p w:rsidR="00BD26BE" w:rsidRDefault="00BD26BE" w:rsidP="00BD26BE">
      <w:r>
        <w:t>5.8. Сведения о любых обязательствах эмитента перед сотрудниками (работниками), касающихся возможности их участия в уставном капитале эмитента.</w:t>
      </w:r>
    </w:p>
    <w:p w:rsidR="00BD26BE" w:rsidRDefault="00BD26BE" w:rsidP="00BD26BE">
      <w:r>
        <w:t>Отсутствуют.</w:t>
      </w:r>
    </w:p>
    <w:p w:rsidR="00BD26BE" w:rsidRDefault="00BD26BE" w:rsidP="00BD26BE">
      <w:r w:rsidRPr="00CC246A">
        <w:rPr>
          <w:u w:val="single"/>
        </w:rPr>
        <w:t>Раздел</w:t>
      </w:r>
      <w:proofErr w:type="gramStart"/>
      <w:r w:rsidRPr="00CC246A">
        <w:rPr>
          <w:u w:val="single"/>
          <w:lang w:val="en-US"/>
        </w:rPr>
        <w:t>VI</w:t>
      </w:r>
      <w:proofErr w:type="gramEnd"/>
      <w:r w:rsidRPr="00DE5F95">
        <w:rPr>
          <w:u w:val="single"/>
        </w:rPr>
        <w:t>.</w:t>
      </w:r>
      <w:r w:rsidRPr="00DE5F95">
        <w:t xml:space="preserve"> </w:t>
      </w:r>
      <w:r>
        <w:t>Сведения об участниках (акционерах) АО ПСРЗ и о совершенных сделках, в совершении которых имелась заинтересованность.</w:t>
      </w:r>
    </w:p>
    <w:p w:rsidR="00BD26BE" w:rsidRDefault="00BD26BE" w:rsidP="00BD26BE">
      <w:r w:rsidRPr="001C2D51">
        <w:t>6.1. Сведения об общем количестве акционеров (участников) эмитента.</w:t>
      </w:r>
    </w:p>
    <w:p w:rsidR="00BD26BE" w:rsidRPr="001C2D51" w:rsidRDefault="00BD26BE" w:rsidP="00BD26BE">
      <w:r>
        <w:t>Общее количество акционеров  - 223.</w:t>
      </w:r>
    </w:p>
    <w:p w:rsidR="00BD26BE" w:rsidRPr="000E0A1F" w:rsidRDefault="00BD26BE" w:rsidP="00BD26BE">
      <w:r>
        <w:t xml:space="preserve">6.2. </w:t>
      </w:r>
      <w:proofErr w:type="gramStart"/>
      <w:r>
        <w:t>Сведения об участниках (акционерах) эмитента, владеющих не менее чем пятью процентами его уставного капитала или не менее чем пятью процентами его обыкновенных акций, а так же сведения о контролирующих таких участников (акционеров) лицах, а в случае отсутствия таких лиц – о таких участниках (акционерах), владеющих не менее чем 20 процентами уставного капитала или не менее чем 20 процентами их обыкновенных акций.</w:t>
      </w:r>
      <w:proofErr w:type="gramEnd"/>
    </w:p>
    <w:p w:rsidR="00BD26BE" w:rsidRDefault="00BD26BE" w:rsidP="00BD26BE">
      <w:r>
        <w:t>Общество с ограниченной ответственностью «</w:t>
      </w:r>
      <w:proofErr w:type="spellStart"/>
      <w:r>
        <w:t>Блаф</w:t>
      </w:r>
      <w:proofErr w:type="spellEnd"/>
      <w:r>
        <w:t>»</w:t>
      </w:r>
    </w:p>
    <w:p w:rsidR="00BD26BE" w:rsidRDefault="00BD26BE" w:rsidP="00BD26BE">
      <w:r>
        <w:t>индекс: 683013</w:t>
      </w:r>
    </w:p>
    <w:p w:rsidR="00BD26BE" w:rsidRPr="000E0A1F" w:rsidRDefault="00BD26BE" w:rsidP="00BD26BE">
      <w:r>
        <w:t xml:space="preserve">адрес: Камчатский край, </w:t>
      </w:r>
      <w:proofErr w:type="gramStart"/>
      <w:r>
        <w:t>г</w:t>
      </w:r>
      <w:proofErr w:type="gramEnd"/>
      <w:r>
        <w:t>. Петропавловск-Камчатский, пер. Садовый, д. б/н.</w:t>
      </w:r>
    </w:p>
    <w:p w:rsidR="00BD26BE" w:rsidRDefault="00BD26BE" w:rsidP="00BD26BE">
      <w:r>
        <w:t>ОГРН: 1174101016649.</w:t>
      </w:r>
    </w:p>
    <w:p w:rsidR="00BD26BE" w:rsidRDefault="00BD26BE" w:rsidP="00BD26BE">
      <w:r>
        <w:t xml:space="preserve">6.3. Сведения о доле участия государства или муниципального образования в уставном капитале эмитента, наличии специального права («золотой акции»). </w:t>
      </w:r>
    </w:p>
    <w:p w:rsidR="00BD26BE" w:rsidRDefault="00BD26BE" w:rsidP="00BD26BE">
      <w:r>
        <w:t>Доля государства в уставном капитале АО «ПСРЗ» отсутствует.</w:t>
      </w:r>
    </w:p>
    <w:p w:rsidR="00BD26BE" w:rsidRDefault="00BD26BE" w:rsidP="00BD26BE">
      <w:r>
        <w:lastRenderedPageBreak/>
        <w:t>6.4. Сведения об ограничениях на участие в уставном капитале.</w:t>
      </w:r>
    </w:p>
    <w:p w:rsidR="00BD26BE" w:rsidRDefault="00BD26BE" w:rsidP="00BD26BE">
      <w:r>
        <w:t>Ограничения отсутствуют.</w:t>
      </w:r>
    </w:p>
    <w:p w:rsidR="00BD26BE" w:rsidRDefault="00BD26BE" w:rsidP="00BD26BE">
      <w:r>
        <w:t>6.5. Сведения об изменениях в составе и размере участия акционеров (участников) эмитента, владеющих не менее чем пятью процентами его уставного капитала или не менее чем пятью процентами его обыкновенных акций.</w:t>
      </w:r>
    </w:p>
    <w:p w:rsidR="00BD26BE" w:rsidRDefault="00BD26BE" w:rsidP="00BD26BE">
      <w:r>
        <w:t>За период отчета изменений не происходило.</w:t>
      </w:r>
    </w:p>
    <w:p w:rsidR="00BD26BE" w:rsidRDefault="00BD26BE" w:rsidP="00BD26BE">
      <w:r>
        <w:t>6.6. Сведения о совершенных эмитентом сделках, в совершении которых имелась заинтересованность.</w:t>
      </w:r>
    </w:p>
    <w:p w:rsidR="00BD26BE" w:rsidRDefault="00BD26BE" w:rsidP="00BD26BE">
      <w:r>
        <w:t>За период отчета такие сделки не совершались.</w:t>
      </w:r>
    </w:p>
    <w:p w:rsidR="00BD26BE" w:rsidRDefault="00BD26BE" w:rsidP="00BD26BE">
      <w:r>
        <w:t>6.7. Сведения о размере дебиторской задолженности.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D26BE" w:rsidTr="00DC5682">
        <w:tc>
          <w:tcPr>
            <w:tcW w:w="4785" w:type="dxa"/>
          </w:tcPr>
          <w:p w:rsidR="00BD26BE" w:rsidRDefault="00BD26BE" w:rsidP="00DC5682">
            <w:r>
              <w:t>Наименование показателя</w:t>
            </w:r>
          </w:p>
        </w:tc>
        <w:tc>
          <w:tcPr>
            <w:tcW w:w="4786" w:type="dxa"/>
          </w:tcPr>
          <w:p w:rsidR="00BD26BE" w:rsidRDefault="00BD26BE" w:rsidP="00DC5682">
            <w:r>
              <w:t>Значение показателя за соответствующий отчетный период</w:t>
            </w:r>
          </w:p>
        </w:tc>
      </w:tr>
      <w:tr w:rsidR="00BD26BE" w:rsidTr="00DC5682">
        <w:tc>
          <w:tcPr>
            <w:tcW w:w="4785" w:type="dxa"/>
          </w:tcPr>
          <w:p w:rsidR="00BD26BE" w:rsidRDefault="00BD26BE" w:rsidP="00DC5682">
            <w:r>
              <w:t>Дебиторская задолженность покупателей, и заказчиков, руб.</w:t>
            </w:r>
          </w:p>
        </w:tc>
        <w:tc>
          <w:tcPr>
            <w:tcW w:w="4786" w:type="dxa"/>
          </w:tcPr>
          <w:p w:rsidR="00BD26BE" w:rsidRDefault="00D33332" w:rsidP="00D33332">
            <w:pPr>
              <w:jc w:val="center"/>
            </w:pPr>
            <w:r>
              <w:t>7012</w:t>
            </w:r>
          </w:p>
        </w:tc>
      </w:tr>
      <w:tr w:rsidR="00BD26BE" w:rsidTr="00DC5682">
        <w:tc>
          <w:tcPr>
            <w:tcW w:w="4785" w:type="dxa"/>
          </w:tcPr>
          <w:p w:rsidR="00BD26BE" w:rsidRDefault="00BD26BE" w:rsidP="00DC5682"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</w:p>
        </w:tc>
        <w:tc>
          <w:tcPr>
            <w:tcW w:w="4786" w:type="dxa"/>
          </w:tcPr>
          <w:p w:rsidR="00BD26BE" w:rsidRDefault="00D33332" w:rsidP="00D33332">
            <w:pPr>
              <w:jc w:val="center"/>
            </w:pPr>
            <w:r>
              <w:t>0</w:t>
            </w:r>
          </w:p>
        </w:tc>
      </w:tr>
      <w:tr w:rsidR="00BD26BE" w:rsidTr="00DC5682">
        <w:tc>
          <w:tcPr>
            <w:tcW w:w="4785" w:type="dxa"/>
          </w:tcPr>
          <w:p w:rsidR="00BD26BE" w:rsidRDefault="00BD26BE" w:rsidP="00DC5682">
            <w:r>
              <w:t>Дебиторская задолженность по векселям к получению, руб.</w:t>
            </w:r>
          </w:p>
        </w:tc>
        <w:tc>
          <w:tcPr>
            <w:tcW w:w="4786" w:type="dxa"/>
          </w:tcPr>
          <w:p w:rsidR="00BD26BE" w:rsidRDefault="00D33332" w:rsidP="00D33332">
            <w:pPr>
              <w:jc w:val="center"/>
            </w:pPr>
            <w:r>
              <w:t>0</w:t>
            </w:r>
          </w:p>
        </w:tc>
      </w:tr>
      <w:tr w:rsidR="00BD26BE" w:rsidTr="00DC5682">
        <w:tc>
          <w:tcPr>
            <w:tcW w:w="4785" w:type="dxa"/>
          </w:tcPr>
          <w:p w:rsidR="00BD26BE" w:rsidRDefault="00BD26BE" w:rsidP="00DC5682"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  <w:r>
              <w:t xml:space="preserve"> </w:t>
            </w:r>
          </w:p>
        </w:tc>
        <w:tc>
          <w:tcPr>
            <w:tcW w:w="4786" w:type="dxa"/>
          </w:tcPr>
          <w:p w:rsidR="00BD26BE" w:rsidRDefault="00D33332" w:rsidP="00D33332">
            <w:pPr>
              <w:jc w:val="center"/>
            </w:pPr>
            <w:r>
              <w:t>0</w:t>
            </w:r>
          </w:p>
        </w:tc>
      </w:tr>
      <w:tr w:rsidR="00BD26BE" w:rsidTr="00DC5682">
        <w:tc>
          <w:tcPr>
            <w:tcW w:w="4785" w:type="dxa"/>
          </w:tcPr>
          <w:p w:rsidR="00BD26BE" w:rsidRDefault="00BD26BE" w:rsidP="00DC5682">
            <w:r>
              <w:t>Дебиторская задолженность участников (учредителей) по взносам в уставный капитал, руб.</w:t>
            </w:r>
          </w:p>
        </w:tc>
        <w:tc>
          <w:tcPr>
            <w:tcW w:w="4786" w:type="dxa"/>
          </w:tcPr>
          <w:p w:rsidR="00BD26BE" w:rsidRDefault="00D33332" w:rsidP="00D33332">
            <w:pPr>
              <w:jc w:val="center"/>
            </w:pPr>
            <w:r>
              <w:t>0</w:t>
            </w:r>
          </w:p>
        </w:tc>
      </w:tr>
      <w:tr w:rsidR="00BD26BE" w:rsidTr="00DC5682">
        <w:tc>
          <w:tcPr>
            <w:tcW w:w="4785" w:type="dxa"/>
          </w:tcPr>
          <w:p w:rsidR="00BD26BE" w:rsidRDefault="00BD26BE" w:rsidP="00DC5682"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</w:p>
        </w:tc>
        <w:tc>
          <w:tcPr>
            <w:tcW w:w="4786" w:type="dxa"/>
          </w:tcPr>
          <w:p w:rsidR="00BD26BE" w:rsidRDefault="00D33332" w:rsidP="00D33332">
            <w:pPr>
              <w:jc w:val="center"/>
            </w:pPr>
            <w:r>
              <w:t>0</w:t>
            </w:r>
          </w:p>
        </w:tc>
      </w:tr>
      <w:tr w:rsidR="00BD26BE" w:rsidTr="00DC5682">
        <w:tc>
          <w:tcPr>
            <w:tcW w:w="4785" w:type="dxa"/>
          </w:tcPr>
          <w:p w:rsidR="00BD26BE" w:rsidRDefault="00BD26BE" w:rsidP="00DC5682">
            <w:r>
              <w:t>Прочая дебиторская задолженность, руб.</w:t>
            </w:r>
          </w:p>
        </w:tc>
        <w:tc>
          <w:tcPr>
            <w:tcW w:w="4786" w:type="dxa"/>
          </w:tcPr>
          <w:p w:rsidR="00BD26BE" w:rsidRDefault="00D33332" w:rsidP="00D33332">
            <w:pPr>
              <w:jc w:val="center"/>
            </w:pPr>
            <w:r>
              <w:t>16536</w:t>
            </w:r>
          </w:p>
        </w:tc>
      </w:tr>
      <w:tr w:rsidR="00BD26BE" w:rsidTr="00DC5682">
        <w:tc>
          <w:tcPr>
            <w:tcW w:w="4785" w:type="dxa"/>
          </w:tcPr>
          <w:p w:rsidR="00BD26BE" w:rsidRDefault="00BD26BE" w:rsidP="00DC5682"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  <w:r>
              <w:t xml:space="preserve"> </w:t>
            </w:r>
          </w:p>
        </w:tc>
        <w:tc>
          <w:tcPr>
            <w:tcW w:w="4786" w:type="dxa"/>
          </w:tcPr>
          <w:p w:rsidR="00BD26BE" w:rsidRDefault="00D33332" w:rsidP="00D33332">
            <w:pPr>
              <w:jc w:val="center"/>
            </w:pPr>
            <w:r>
              <w:t>0</w:t>
            </w:r>
          </w:p>
        </w:tc>
      </w:tr>
      <w:tr w:rsidR="00BD26BE" w:rsidTr="00DC5682">
        <w:tc>
          <w:tcPr>
            <w:tcW w:w="4785" w:type="dxa"/>
          </w:tcPr>
          <w:p w:rsidR="00BD26BE" w:rsidRDefault="00BD26BE" w:rsidP="00DC5682">
            <w:r>
              <w:t>Общий размер дебиторской задолженности, руб.</w:t>
            </w:r>
          </w:p>
        </w:tc>
        <w:tc>
          <w:tcPr>
            <w:tcW w:w="4786" w:type="dxa"/>
          </w:tcPr>
          <w:p w:rsidR="00BD26BE" w:rsidRDefault="00D33332" w:rsidP="00D33332">
            <w:pPr>
              <w:jc w:val="center"/>
            </w:pPr>
            <w:r>
              <w:t>23548</w:t>
            </w:r>
          </w:p>
        </w:tc>
      </w:tr>
      <w:tr w:rsidR="00BD26BE" w:rsidTr="00DC5682">
        <w:tc>
          <w:tcPr>
            <w:tcW w:w="4785" w:type="dxa"/>
          </w:tcPr>
          <w:p w:rsidR="00BD26BE" w:rsidRDefault="00BD26BE" w:rsidP="00DC5682">
            <w:r>
              <w:t>в том числе общий размер просроченной дебиторской задолженности</w:t>
            </w:r>
          </w:p>
        </w:tc>
        <w:tc>
          <w:tcPr>
            <w:tcW w:w="4786" w:type="dxa"/>
          </w:tcPr>
          <w:p w:rsidR="00BD26BE" w:rsidRDefault="00D33332" w:rsidP="00D33332">
            <w:pPr>
              <w:jc w:val="center"/>
            </w:pPr>
            <w:r>
              <w:t>0</w:t>
            </w:r>
          </w:p>
        </w:tc>
      </w:tr>
    </w:tbl>
    <w:p w:rsidR="00BD26BE" w:rsidRDefault="00BD26BE" w:rsidP="00BD26BE"/>
    <w:p w:rsidR="00BD26BE" w:rsidRDefault="00BD26BE" w:rsidP="00BD26BE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</w:t>
      </w:r>
      <w:r w:rsidRPr="00DE5F95">
        <w:rPr>
          <w:u w:val="single"/>
        </w:rPr>
        <w:t>.</w:t>
      </w:r>
      <w:r>
        <w:rPr>
          <w:u w:val="single"/>
        </w:rPr>
        <w:t xml:space="preserve"> </w:t>
      </w:r>
      <w:r>
        <w:t>Бухгалтерская (финансовая) отчетность АО ПСРЗ и иная финансовая информация.</w:t>
      </w:r>
    </w:p>
    <w:p w:rsidR="00BD26BE" w:rsidRDefault="00BD26BE" w:rsidP="00BD26BE">
      <w:r>
        <w:t>7.1. Годовая бухгалтерская (финансовая) отчетность эмитента.</w:t>
      </w:r>
    </w:p>
    <w:p w:rsidR="00DC5682" w:rsidRDefault="00DC5682" w:rsidP="00DC5682">
      <w:r>
        <w:t>7.2. Промежуточная бухгалтерская (финансовая) отчетность эмитента.</w:t>
      </w:r>
    </w:p>
    <w:p w:rsidR="00DC5682" w:rsidRDefault="00DC5682" w:rsidP="00DC5682">
      <w:proofErr w:type="gramStart"/>
      <w:r>
        <w:t>Составлена</w:t>
      </w:r>
      <w:proofErr w:type="gramEnd"/>
      <w:r>
        <w:t xml:space="preserve"> в соответствии с ФЗ №402 от 06.12.2011г. о бухгалтерском учете.</w:t>
      </w:r>
    </w:p>
    <w:p w:rsidR="00DC5682" w:rsidRDefault="00DC5682" w:rsidP="00DC5682">
      <w:r>
        <w:t>7.3. Консолидированная финансовая отчетность эмитента.</w:t>
      </w:r>
    </w:p>
    <w:p w:rsidR="00DC5682" w:rsidRDefault="00DC5682" w:rsidP="00DC5682">
      <w:proofErr w:type="gramStart"/>
      <w:r>
        <w:t>Составлена</w:t>
      </w:r>
      <w:proofErr w:type="gramEnd"/>
      <w:r>
        <w:t xml:space="preserve"> в соответствии с ФЗ №208 от 27.07.2010г.</w:t>
      </w:r>
    </w:p>
    <w:p w:rsidR="00DC5682" w:rsidRPr="009E25C1" w:rsidRDefault="00DC5682" w:rsidP="00DC5682">
      <w:r w:rsidRPr="009E25C1">
        <w:t>7.4. Сведения об учетной политике эмитента.</w:t>
      </w:r>
    </w:p>
    <w:p w:rsidR="009E25C1" w:rsidRDefault="009E25C1" w:rsidP="009E25C1">
      <w:r>
        <w:t>В ежеквартальном отчете за второй квартал информация не раскрывается.</w:t>
      </w:r>
    </w:p>
    <w:p w:rsidR="00DC5682" w:rsidRDefault="00DC5682" w:rsidP="00DC5682">
      <w:r w:rsidRPr="00152CB6">
        <w:lastRenderedPageBreak/>
        <w:t xml:space="preserve">7.5. </w:t>
      </w:r>
      <w:r>
        <w:t>Сведения об общей сумме экспорта, а так же о доле, которую составлял экспорт в общем объеме продаж.</w:t>
      </w:r>
    </w:p>
    <w:p w:rsidR="00DC5682" w:rsidRPr="00152CB6" w:rsidRDefault="00DC5682" w:rsidP="00DC5682">
      <w:r>
        <w:t>АО «ПСРЗ» не выполнял работы за пределами РФ.</w:t>
      </w:r>
    </w:p>
    <w:p w:rsidR="00DC5682" w:rsidRDefault="00DC5682" w:rsidP="00DC5682">
      <w:r>
        <w:t>7.6. Сведения о существенных изменениях, произошедших в составе имущества эмитента после даты окончания последнего завершенного отчетного периода.</w:t>
      </w:r>
    </w:p>
    <w:p w:rsidR="00DC5682" w:rsidRDefault="00DC5682" w:rsidP="00DC5682">
      <w:r>
        <w:t xml:space="preserve">За период отчета изменений не происходило. </w:t>
      </w:r>
    </w:p>
    <w:p w:rsidR="00DC5682" w:rsidRDefault="00DC5682" w:rsidP="00DC5682">
      <w:r>
        <w:t>7.7. Сведения об участии эмитента в судебных процессах, в случае если такое участие может существенно отразится на финансово-хозяйственной деятельности.</w:t>
      </w:r>
    </w:p>
    <w:p w:rsidR="00DC5682" w:rsidRDefault="00DC5682" w:rsidP="00DC5682">
      <w:r>
        <w:t>За период отчета эмитент не участвовал в судебных процессах, которые существенно повлияли на его финансово-хозяйственную деятельность.</w:t>
      </w:r>
    </w:p>
    <w:p w:rsidR="00DC5682" w:rsidRDefault="00DC5682" w:rsidP="00DC5682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VIII</w:t>
      </w:r>
      <w:r w:rsidRPr="00DE5F95">
        <w:t xml:space="preserve">. </w:t>
      </w:r>
      <w:r>
        <w:t>Дополнительные сведения о АО ПСРЗ и о размещении им эмиссионных ценных бумагах.</w:t>
      </w:r>
    </w:p>
    <w:p w:rsidR="00DC5682" w:rsidRDefault="00DC5682" w:rsidP="00DC5682">
      <w:r>
        <w:t>8.1. Дополнительные сведения об эмитенте.</w:t>
      </w:r>
    </w:p>
    <w:p w:rsidR="00DC5682" w:rsidRDefault="00DC5682" w:rsidP="00DC5682">
      <w:r>
        <w:t>8.1.1. Сведения о размере, структуре уставного капитала эмитента</w:t>
      </w:r>
    </w:p>
    <w:p w:rsidR="00DC5682" w:rsidRDefault="00DC5682" w:rsidP="00DC5682">
      <w:r>
        <w:t>На дату окончания отчетного квартала размер уставного капитала составил 466 042шт. обыкновенных акций. Номинальная стоимость каждой 1р.</w:t>
      </w:r>
    </w:p>
    <w:p w:rsidR="00DC5682" w:rsidRDefault="00DC5682" w:rsidP="00DC5682">
      <w:r>
        <w:t>8.1.2. Сведения об изменении размера уставного капитала эмитента.</w:t>
      </w:r>
    </w:p>
    <w:p w:rsidR="00DC5682" w:rsidRDefault="00DC5682" w:rsidP="00DC5682">
      <w:r>
        <w:t>Уставный капитал не менялся.</w:t>
      </w:r>
    </w:p>
    <w:p w:rsidR="00DC5682" w:rsidRPr="009E25C1" w:rsidRDefault="00DC5682" w:rsidP="00DC5682">
      <w:r w:rsidRPr="009E25C1">
        <w:t xml:space="preserve">8.1.3. Сведения о порядке созыва и проведении собрания (заседания) высшего органа управления эмитента. </w:t>
      </w:r>
    </w:p>
    <w:p w:rsidR="009E25C1" w:rsidRPr="009E25C1" w:rsidRDefault="009E25C1" w:rsidP="00DC5682">
      <w:r>
        <w:t>В соответствии с уставом.</w:t>
      </w:r>
      <w:r w:rsidRPr="00843014">
        <w:t xml:space="preserve"> </w:t>
      </w:r>
    </w:p>
    <w:p w:rsidR="00DC5682" w:rsidRPr="006D5EC8" w:rsidRDefault="00DC5682" w:rsidP="00DC5682">
      <w:r w:rsidRPr="006D5EC8">
        <w:t xml:space="preserve">8.1.4. </w:t>
      </w:r>
      <w:r>
        <w:t>Сведения о коммерческих организациях, в которых эмитент владеет не менее чем пятью процентами уставного капитала.</w:t>
      </w:r>
    </w:p>
    <w:p w:rsidR="00DC5682" w:rsidRDefault="00DC5682" w:rsidP="00DC5682">
      <w:r>
        <w:t>Такие организации отсутствуют.</w:t>
      </w:r>
    </w:p>
    <w:p w:rsidR="00DC5682" w:rsidRDefault="00DC5682" w:rsidP="00DC5682">
      <w:r w:rsidRPr="002D7C70">
        <w:t>8.1.5. Сведения о существенных сделках, совершенных эмитентом.</w:t>
      </w:r>
    </w:p>
    <w:p w:rsidR="00DC5682" w:rsidRPr="002D7C70" w:rsidRDefault="00DC5682" w:rsidP="00DC5682">
      <w:r>
        <w:t>На дату составления отчета, такие сделки отсутствуют.</w:t>
      </w:r>
    </w:p>
    <w:p w:rsidR="00DC5682" w:rsidRDefault="00DC5682" w:rsidP="00DC5682">
      <w:r w:rsidRPr="00BE326F">
        <w:t>8</w:t>
      </w:r>
      <w:r>
        <w:t>.1.6. Сведения о кредитных рейтингах эмитента.</w:t>
      </w:r>
    </w:p>
    <w:p w:rsidR="00DC5682" w:rsidRDefault="00DC5682" w:rsidP="00DC5682">
      <w:r>
        <w:t>Отсутствуют.</w:t>
      </w:r>
    </w:p>
    <w:p w:rsidR="00DC5682" w:rsidRDefault="00DC5682" w:rsidP="00DC5682">
      <w:r>
        <w:t>8.2. Сведения о каждой категории (типе) акций эмитента:</w:t>
      </w:r>
    </w:p>
    <w:p w:rsidR="00DC5682" w:rsidRDefault="00DC5682" w:rsidP="00DC5682">
      <w:r>
        <w:t xml:space="preserve">категория акций – </w:t>
      </w:r>
      <w:proofErr w:type="gramStart"/>
      <w:r>
        <w:t>обыкновенные</w:t>
      </w:r>
      <w:proofErr w:type="gramEnd"/>
      <w:r>
        <w:t>;</w:t>
      </w:r>
    </w:p>
    <w:p w:rsidR="00DC5682" w:rsidRDefault="00DC5682" w:rsidP="00DC5682">
      <w:r>
        <w:t>номинальная стоимость каждой акции – 1 руб.;</w:t>
      </w:r>
    </w:p>
    <w:p w:rsidR="00DC5682" w:rsidRDefault="00DC5682" w:rsidP="00DC5682">
      <w:r>
        <w:t>количество акций находящихся в обращении – 466 042.</w:t>
      </w:r>
    </w:p>
    <w:p w:rsidR="00DC5682" w:rsidRDefault="00DC5682" w:rsidP="00DC5682">
      <w:r>
        <w:lastRenderedPageBreak/>
        <w:t>8.3. Сведения о предыдущих выпусках эмиссионных ценных бумаг эмитента, за исключением акций эмитента.</w:t>
      </w:r>
    </w:p>
    <w:p w:rsidR="00DC5682" w:rsidRDefault="00DC5682" w:rsidP="00DC5682">
      <w:r>
        <w:t>Предыдущие выпуски отсутствуют.</w:t>
      </w:r>
    </w:p>
    <w:p w:rsidR="00DC5682" w:rsidRDefault="00DC5682" w:rsidP="00DC5682">
      <w:r>
        <w:t>8.3.1. Сведения о выпусках, все ценные бумаги которые погашены.</w:t>
      </w:r>
    </w:p>
    <w:p w:rsidR="00DC5682" w:rsidRDefault="00DC5682" w:rsidP="00DC5682">
      <w:r>
        <w:t>На дату составления отчета сведения о таких выпусках отсутствуют.</w:t>
      </w:r>
    </w:p>
    <w:p w:rsidR="00DC5682" w:rsidRDefault="00DC5682" w:rsidP="00DC5682">
      <w:r>
        <w:t>8.3.1. Сведения о выпусках, все ценные бумаги которых погашены.</w:t>
      </w:r>
    </w:p>
    <w:p w:rsidR="00DC5682" w:rsidRDefault="00DC5682" w:rsidP="00DC5682">
      <w:r>
        <w:t>На дату составления отчета сведения о таких выпусках отсутствуют.</w:t>
      </w:r>
    </w:p>
    <w:p w:rsidR="00DC5682" w:rsidRDefault="00DC5682" w:rsidP="00DC5682">
      <w:r>
        <w:t>8.3.2. Сведения о выпусках, ценные бумаги которых не являются погашенными.</w:t>
      </w:r>
    </w:p>
    <w:p w:rsidR="00DC5682" w:rsidRDefault="00DC5682" w:rsidP="00DC5682">
      <w:r>
        <w:t>На дату составления отчета сведения о таких выпусках отсутствуют.</w:t>
      </w:r>
    </w:p>
    <w:p w:rsidR="00DC5682" w:rsidRDefault="00DC5682" w:rsidP="00DC5682">
      <w:r>
        <w:t xml:space="preserve">8.4. </w:t>
      </w:r>
      <w:proofErr w:type="gramStart"/>
      <w:r>
        <w:t>Сведения о лице (лицах), предоставившем (предоставивших) обеспечение по облигациям эмитента  обеспечением, а так же об обеспечении, предоставленном по облигациям эмитента с обеспечением.</w:t>
      </w:r>
      <w:proofErr w:type="gramEnd"/>
    </w:p>
    <w:p w:rsidR="00DC5682" w:rsidRDefault="00DC5682" w:rsidP="00DC5682">
      <w:r>
        <w:t>На дату составления отчета сведения такие лица отсутствуют.</w:t>
      </w:r>
    </w:p>
    <w:p w:rsidR="00DC5682" w:rsidRDefault="00DC5682" w:rsidP="00DC5682">
      <w:r>
        <w:t>8.4.1.Дополнительные сведения об ипотечном покрытии по облигациям эмитента с ипотечным покрытием.</w:t>
      </w:r>
    </w:p>
    <w:p w:rsidR="00DC5682" w:rsidRDefault="00DC5682" w:rsidP="00DC5682">
      <w:r>
        <w:t>На дату составления отчета сведения  такие облигации отсутствуют.</w:t>
      </w:r>
    </w:p>
    <w:p w:rsidR="00DC5682" w:rsidRDefault="00DC5682" w:rsidP="00DC5682">
      <w:r>
        <w:t>8.4.1.1. Сведения о специализированном депозитарии (депозитариях) осуществляющем ведение реестра (реестров) ипотечного покрытия.</w:t>
      </w:r>
    </w:p>
    <w:p w:rsidR="00DC5682" w:rsidRDefault="00DC5682" w:rsidP="00DC5682">
      <w:r>
        <w:t>На дату составления отчета ипотека у эмитента отсутствует.</w:t>
      </w:r>
    </w:p>
    <w:p w:rsidR="00DC5682" w:rsidRDefault="00DC5682" w:rsidP="00DC5682">
      <w:r>
        <w:t>8.4.1.2. Сведения о страховании риска ответственности перед владельцами облигаций с ипотечным покрытием.</w:t>
      </w:r>
    </w:p>
    <w:p w:rsidR="00DC5682" w:rsidRDefault="00DC5682" w:rsidP="00DC5682">
      <w:r>
        <w:t>На дату составления отчета такие облигации отсутствуют.</w:t>
      </w:r>
    </w:p>
    <w:p w:rsidR="00DC5682" w:rsidRDefault="00DC5682" w:rsidP="00DC5682">
      <w:r>
        <w:t>8.4.1.3. Сведения о сервисных агентах, уполномоченных получать исполнение от должников, обеспеченные ипотекой требования к которым составляют ипотечное покрытие облигаций.</w:t>
      </w:r>
    </w:p>
    <w:p w:rsidR="00DC5682" w:rsidRDefault="00DC5682" w:rsidP="00DC5682">
      <w:r>
        <w:t>На дату составления отчета ипотека у эмитента отсутствует.</w:t>
      </w:r>
    </w:p>
    <w:p w:rsidR="00DC5682" w:rsidRDefault="00DC5682" w:rsidP="00DC5682">
      <w:r>
        <w:t>8.4.1.4. Информация о составе, структуре и размере ипотечного покрытия облигаций с ипотечным покрытием.</w:t>
      </w:r>
    </w:p>
    <w:p w:rsidR="00DC5682" w:rsidRDefault="00DC5682" w:rsidP="00DC5682">
      <w:r>
        <w:t>На дату составления отчета ипотека у эмитента отсутствует.</w:t>
      </w:r>
    </w:p>
    <w:p w:rsidR="00DC5682" w:rsidRDefault="00DC5682" w:rsidP="00DC5682">
      <w:r>
        <w:t>8.4.2. Дополнительные сведения о залоговом обеспечении денежными требованиями по облигациям эмитента с залоговым обеспечением денежными требованиями.</w:t>
      </w:r>
    </w:p>
    <w:p w:rsidR="00DC5682" w:rsidRDefault="00DC5682" w:rsidP="00DC5682">
      <w:r>
        <w:t>На дату составления отчета такие облигации отсутствуют.</w:t>
      </w:r>
    </w:p>
    <w:p w:rsidR="00DC5682" w:rsidRDefault="00DC5682" w:rsidP="00DC5682">
      <w:r>
        <w:lastRenderedPageBreak/>
        <w:t>8.4.2.1. Сведения о лице, осуществляющем учет находящихся в залоге денежных требований и денежных сумм, зачисленных на залоговый счет.</w:t>
      </w:r>
    </w:p>
    <w:p w:rsidR="00DC5682" w:rsidRDefault="00DC5682" w:rsidP="00DC5682">
      <w:r>
        <w:t>На дату составления отчета денежные суммы эмитента в залоге не находились.</w:t>
      </w:r>
    </w:p>
    <w:p w:rsidR="00DC5682" w:rsidRDefault="00DC5682" w:rsidP="00DC5682">
      <w:r>
        <w:t xml:space="preserve">8.4.2.2. Сведения о страховании риска убытков, связанных с неисполнением обязательств по находящимся в </w:t>
      </w:r>
      <w:proofErr w:type="gramStart"/>
      <w:r>
        <w:t>залоге</w:t>
      </w:r>
      <w:proofErr w:type="gramEnd"/>
      <w:r>
        <w:t xml:space="preserve"> денежным требованиям, и (или) риска ответственности за неисполнение обязательств по облигациям с залоговым обеспечением денежными требованиями. </w:t>
      </w:r>
    </w:p>
    <w:p w:rsidR="00DC5682" w:rsidRDefault="00DC5682" w:rsidP="00DC5682">
      <w:r>
        <w:t>На дату составления отчета денежные суммы эмитента в залоге не находились.</w:t>
      </w:r>
    </w:p>
    <w:p w:rsidR="00DC5682" w:rsidRDefault="00DC5682" w:rsidP="00DC5682">
      <w:r>
        <w:t>8.4.2.3. Сведения об организациях, обслуживающих находящиеся в залоге денежные требования.</w:t>
      </w:r>
    </w:p>
    <w:p w:rsidR="00DC5682" w:rsidRDefault="00DC5682" w:rsidP="00DC5682">
      <w:r>
        <w:t>На дату составления отчета денежные суммы эмитента в залоге не находились.</w:t>
      </w:r>
    </w:p>
    <w:p w:rsidR="00DC5682" w:rsidRDefault="00DC5682" w:rsidP="00DC5682">
      <w:r>
        <w:t xml:space="preserve">8.4.2.4. Информация о составе, структуре и стоимости (размере) залогового обеспечения облигаций, в состав которого входят денежные требования. </w:t>
      </w:r>
    </w:p>
    <w:p w:rsidR="00DC5682" w:rsidRDefault="00DC5682" w:rsidP="00DC5682">
      <w:r>
        <w:t>На дату составления отчета такие облигации отсутствуют.</w:t>
      </w:r>
    </w:p>
    <w:p w:rsidR="00DC5682" w:rsidRDefault="00DC5682" w:rsidP="00DC5682">
      <w:r>
        <w:t>8.4.2.5. Информация о формах, способах принятия и объеме рисков, принятых первоначальными и (или) последующими кредиторами по обязательствам, денежные требования по которым составляют залоговое обеспечение.</w:t>
      </w:r>
    </w:p>
    <w:p w:rsidR="00DC5682" w:rsidRDefault="00DC5682" w:rsidP="00DC5682">
      <w:r>
        <w:t>На дату составления отчета обязательства перед кредиторами отсутствуют.</w:t>
      </w:r>
    </w:p>
    <w:p w:rsidR="00DC5682" w:rsidRDefault="00DC5682" w:rsidP="00DC5682">
      <w:r>
        <w:t>8.5. Сведения об организациях осуществляющих учет прав на эмиссионные ценные бумаги эмитента.</w:t>
      </w:r>
    </w:p>
    <w:p w:rsidR="00DC5682" w:rsidRDefault="00DC5682" w:rsidP="00DC5682">
      <w:r>
        <w:t>АО «Независимая регистрационная компания Р.О.С.Т.»</w:t>
      </w:r>
    </w:p>
    <w:p w:rsidR="00DC5682" w:rsidRDefault="00DC5682" w:rsidP="00DC5682">
      <w:r>
        <w:t>8.6. Сведения о законодательных актах, регулирующих вопросы импорта и экспорта капитала, которые могут повлиять на выплату дивидендов, процентов и других платежей нерезидентам.</w:t>
      </w:r>
    </w:p>
    <w:p w:rsidR="00DC5682" w:rsidRDefault="00DC5682" w:rsidP="00DC5682">
      <w:r>
        <w:t>На дату составления отчета такие выплаты отсутствуют.</w:t>
      </w:r>
    </w:p>
    <w:p w:rsidR="00DC5682" w:rsidRDefault="00DC5682" w:rsidP="00DC5682">
      <w:r>
        <w:t xml:space="preserve">8.7. </w:t>
      </w:r>
      <w:proofErr w:type="gramStart"/>
      <w:r>
        <w:t>Сведения об объявленных (начисленных) и (или) о выплаченных дивидендах по акциям эмитента, а так же о доходах по облигациям эмитента.</w:t>
      </w:r>
      <w:proofErr w:type="gramEnd"/>
    </w:p>
    <w:p w:rsidR="00DC5682" w:rsidRDefault="00DC5682" w:rsidP="00DC5682">
      <w:r>
        <w:t>На дату составления отчета такие выплаты отсутствуют.</w:t>
      </w:r>
    </w:p>
    <w:p w:rsidR="00DC5682" w:rsidRDefault="00DC5682" w:rsidP="00DC5682">
      <w:r>
        <w:t>8.7.1. Сведения об объявленных и выплаченных дивидендах по акциям эмитента.</w:t>
      </w:r>
    </w:p>
    <w:p w:rsidR="00DC5682" w:rsidRDefault="00DC5682" w:rsidP="00DC5682">
      <w:r>
        <w:t>На дату составления отчета такие выплаты отсутствуют.</w:t>
      </w:r>
    </w:p>
    <w:p w:rsidR="00DC5682" w:rsidRDefault="00DC5682" w:rsidP="00DC5682">
      <w:r>
        <w:t>8.7.2. Сведения о начисленных и выплаченных доходах по облигациям эмитента.</w:t>
      </w:r>
    </w:p>
    <w:p w:rsidR="00DC5682" w:rsidRDefault="00DC5682" w:rsidP="00DC5682">
      <w:r>
        <w:t>На дату составления отчета такие выплаты отсутствуют.</w:t>
      </w:r>
    </w:p>
    <w:p w:rsidR="009E25C1" w:rsidRDefault="009E25C1" w:rsidP="009E25C1">
      <w:r>
        <w:t>8.8. Иные сведения.</w:t>
      </w:r>
    </w:p>
    <w:p w:rsidR="00DC5682" w:rsidRDefault="009E25C1" w:rsidP="00DC5682">
      <w:r>
        <w:t>Отсутствуют.</w:t>
      </w:r>
    </w:p>
    <w:p w:rsidR="00272B44" w:rsidRPr="00434727" w:rsidRDefault="00272B44" w:rsidP="00434727"/>
    <w:sectPr w:rsidR="00272B44" w:rsidRPr="00434727" w:rsidSect="004955CA"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9B1" w:rsidRDefault="002039B1" w:rsidP="00974054">
      <w:pPr>
        <w:spacing w:after="0" w:line="240" w:lineRule="auto"/>
      </w:pPr>
      <w:r>
        <w:separator/>
      </w:r>
    </w:p>
  </w:endnote>
  <w:endnote w:type="continuationSeparator" w:id="0">
    <w:p w:rsidR="002039B1" w:rsidRDefault="002039B1" w:rsidP="0097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7187"/>
      <w:docPartObj>
        <w:docPartGallery w:val="Page Numbers (Bottom of Page)"/>
        <w:docPartUnique/>
      </w:docPartObj>
    </w:sdtPr>
    <w:sdtContent>
      <w:p w:rsidR="00DC5682" w:rsidRDefault="00012B8B">
        <w:pPr>
          <w:pStyle w:val="a6"/>
          <w:jc w:val="right"/>
        </w:pPr>
        <w:fldSimple w:instr=" PAGE   \* MERGEFORMAT ">
          <w:r w:rsidR="0081669D">
            <w:rPr>
              <w:noProof/>
            </w:rPr>
            <w:t>1</w:t>
          </w:r>
        </w:fldSimple>
      </w:p>
    </w:sdtContent>
  </w:sdt>
  <w:p w:rsidR="00DC5682" w:rsidRDefault="00DC568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9B1" w:rsidRDefault="002039B1" w:rsidP="00974054">
      <w:pPr>
        <w:spacing w:after="0" w:line="240" w:lineRule="auto"/>
      </w:pPr>
      <w:r>
        <w:separator/>
      </w:r>
    </w:p>
  </w:footnote>
  <w:footnote w:type="continuationSeparator" w:id="0">
    <w:p w:rsidR="002039B1" w:rsidRDefault="002039B1" w:rsidP="009740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71DD2"/>
    <w:rsid w:val="00012B8B"/>
    <w:rsid w:val="00020993"/>
    <w:rsid w:val="000235E4"/>
    <w:rsid w:val="000366F6"/>
    <w:rsid w:val="000E20A3"/>
    <w:rsid w:val="000E3BFA"/>
    <w:rsid w:val="000E6F8E"/>
    <w:rsid w:val="00102841"/>
    <w:rsid w:val="00107231"/>
    <w:rsid w:val="001336E3"/>
    <w:rsid w:val="00141E94"/>
    <w:rsid w:val="00151C2E"/>
    <w:rsid w:val="00167057"/>
    <w:rsid w:val="001829FD"/>
    <w:rsid w:val="00193900"/>
    <w:rsid w:val="001A3E1C"/>
    <w:rsid w:val="001A6D76"/>
    <w:rsid w:val="001B693F"/>
    <w:rsid w:val="002039B1"/>
    <w:rsid w:val="00210B3A"/>
    <w:rsid w:val="00226544"/>
    <w:rsid w:val="0025601E"/>
    <w:rsid w:val="00272B44"/>
    <w:rsid w:val="0028053B"/>
    <w:rsid w:val="002961F5"/>
    <w:rsid w:val="002A6158"/>
    <w:rsid w:val="002B59E1"/>
    <w:rsid w:val="002C128F"/>
    <w:rsid w:val="002C1977"/>
    <w:rsid w:val="002E7EEC"/>
    <w:rsid w:val="00312512"/>
    <w:rsid w:val="003176B1"/>
    <w:rsid w:val="00325C7D"/>
    <w:rsid w:val="0033728B"/>
    <w:rsid w:val="003704A0"/>
    <w:rsid w:val="00383594"/>
    <w:rsid w:val="003D130D"/>
    <w:rsid w:val="003D5BE8"/>
    <w:rsid w:val="003E3948"/>
    <w:rsid w:val="003E4F85"/>
    <w:rsid w:val="003F623E"/>
    <w:rsid w:val="003F6304"/>
    <w:rsid w:val="00414E42"/>
    <w:rsid w:val="00432317"/>
    <w:rsid w:val="00434727"/>
    <w:rsid w:val="00436765"/>
    <w:rsid w:val="0045553C"/>
    <w:rsid w:val="004656D1"/>
    <w:rsid w:val="00493F1F"/>
    <w:rsid w:val="004955CA"/>
    <w:rsid w:val="004A353A"/>
    <w:rsid w:val="004B289A"/>
    <w:rsid w:val="004D2DEC"/>
    <w:rsid w:val="004E4C23"/>
    <w:rsid w:val="00545DAA"/>
    <w:rsid w:val="00592CF2"/>
    <w:rsid w:val="00593533"/>
    <w:rsid w:val="005A4CAD"/>
    <w:rsid w:val="005B4EFB"/>
    <w:rsid w:val="005E66CC"/>
    <w:rsid w:val="006028FC"/>
    <w:rsid w:val="00607976"/>
    <w:rsid w:val="0062086C"/>
    <w:rsid w:val="00623432"/>
    <w:rsid w:val="0062735A"/>
    <w:rsid w:val="00642DCB"/>
    <w:rsid w:val="00645BFC"/>
    <w:rsid w:val="006754D1"/>
    <w:rsid w:val="00697E73"/>
    <w:rsid w:val="006C1C7B"/>
    <w:rsid w:val="00732BB0"/>
    <w:rsid w:val="00771DD2"/>
    <w:rsid w:val="00795D5F"/>
    <w:rsid w:val="007A2808"/>
    <w:rsid w:val="007B3BF1"/>
    <w:rsid w:val="007E1682"/>
    <w:rsid w:val="007E4B5F"/>
    <w:rsid w:val="007F717E"/>
    <w:rsid w:val="00805A45"/>
    <w:rsid w:val="008125BC"/>
    <w:rsid w:val="0081669D"/>
    <w:rsid w:val="00816792"/>
    <w:rsid w:val="008D0727"/>
    <w:rsid w:val="008D61CD"/>
    <w:rsid w:val="008D7277"/>
    <w:rsid w:val="008F1019"/>
    <w:rsid w:val="009222EB"/>
    <w:rsid w:val="00974054"/>
    <w:rsid w:val="0097455C"/>
    <w:rsid w:val="00992DD9"/>
    <w:rsid w:val="009B66C7"/>
    <w:rsid w:val="009E25C1"/>
    <w:rsid w:val="009E66E9"/>
    <w:rsid w:val="009F17D4"/>
    <w:rsid w:val="00A10C3A"/>
    <w:rsid w:val="00A370FB"/>
    <w:rsid w:val="00A57A40"/>
    <w:rsid w:val="00AA0A2F"/>
    <w:rsid w:val="00AD440B"/>
    <w:rsid w:val="00AF7900"/>
    <w:rsid w:val="00B04571"/>
    <w:rsid w:val="00B11331"/>
    <w:rsid w:val="00B36799"/>
    <w:rsid w:val="00B63C8A"/>
    <w:rsid w:val="00B9683A"/>
    <w:rsid w:val="00BA1C90"/>
    <w:rsid w:val="00BB25BD"/>
    <w:rsid w:val="00BD26BE"/>
    <w:rsid w:val="00BF435E"/>
    <w:rsid w:val="00C4294D"/>
    <w:rsid w:val="00C81D39"/>
    <w:rsid w:val="00C951F7"/>
    <w:rsid w:val="00CF0768"/>
    <w:rsid w:val="00CF3F63"/>
    <w:rsid w:val="00D22617"/>
    <w:rsid w:val="00D26DC5"/>
    <w:rsid w:val="00D33332"/>
    <w:rsid w:val="00D50CA5"/>
    <w:rsid w:val="00D87347"/>
    <w:rsid w:val="00DB4C05"/>
    <w:rsid w:val="00DC5682"/>
    <w:rsid w:val="00DE78D2"/>
    <w:rsid w:val="00DF710C"/>
    <w:rsid w:val="00E04B7E"/>
    <w:rsid w:val="00E13E01"/>
    <w:rsid w:val="00E212CB"/>
    <w:rsid w:val="00E3256C"/>
    <w:rsid w:val="00E869C2"/>
    <w:rsid w:val="00EB0732"/>
    <w:rsid w:val="00EC15F2"/>
    <w:rsid w:val="00EC70F7"/>
    <w:rsid w:val="00EE4363"/>
    <w:rsid w:val="00F55150"/>
    <w:rsid w:val="00F60F74"/>
    <w:rsid w:val="00F81BDD"/>
    <w:rsid w:val="00F92584"/>
    <w:rsid w:val="00FA7F67"/>
    <w:rsid w:val="00FC1FF6"/>
    <w:rsid w:val="00FD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1D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7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4054"/>
  </w:style>
  <w:style w:type="paragraph" w:styleId="a6">
    <w:name w:val="footer"/>
    <w:basedOn w:val="a"/>
    <w:link w:val="a7"/>
    <w:uiPriority w:val="99"/>
    <w:unhideWhenUsed/>
    <w:rsid w:val="0097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40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5051</Words>
  <Characters>28794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2019-07-09T23:30:00Z</dcterms:created>
  <dcterms:modified xsi:type="dcterms:W3CDTF">2019-08-05T21:10:00Z</dcterms:modified>
</cp:coreProperties>
</file>